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43323" w14:textId="77777777" w:rsidR="006B15E5" w:rsidRDefault="006B15E5" w:rsidP="006B15E5">
      <w:pPr>
        <w:ind w:firstLine="0"/>
        <w:jc w:val="center"/>
        <w:rPr>
          <w:b/>
          <w:caps/>
          <w:lang w:val="ru-RU"/>
        </w:rPr>
      </w:pPr>
    </w:p>
    <w:p w14:paraId="240AAF84" w14:textId="77777777" w:rsidR="006B15E5" w:rsidRDefault="006B15E5" w:rsidP="006B15E5">
      <w:pPr>
        <w:ind w:firstLine="0"/>
        <w:jc w:val="center"/>
        <w:rPr>
          <w:b/>
          <w:caps/>
          <w:lang w:val="ru-RU"/>
        </w:rPr>
      </w:pPr>
    </w:p>
    <w:p w14:paraId="48FC20B6" w14:textId="77777777" w:rsidR="006B15E5" w:rsidRDefault="006B15E5" w:rsidP="006B15E5">
      <w:pPr>
        <w:ind w:firstLine="0"/>
        <w:jc w:val="center"/>
        <w:rPr>
          <w:b/>
          <w:caps/>
          <w:lang w:val="ru-RU"/>
        </w:rPr>
      </w:pPr>
    </w:p>
    <w:p w14:paraId="0B7FC415" w14:textId="77777777" w:rsidR="006B15E5" w:rsidRDefault="006B15E5" w:rsidP="006B15E5">
      <w:pPr>
        <w:ind w:firstLine="0"/>
        <w:jc w:val="center"/>
        <w:rPr>
          <w:b/>
          <w:caps/>
          <w:lang w:val="ru-RU"/>
        </w:rPr>
      </w:pPr>
    </w:p>
    <w:p w14:paraId="3F920490" w14:textId="77777777" w:rsidR="006B15E5" w:rsidRDefault="006B15E5" w:rsidP="006B15E5">
      <w:pPr>
        <w:ind w:firstLine="0"/>
        <w:jc w:val="center"/>
        <w:rPr>
          <w:b/>
          <w:caps/>
          <w:lang w:val="ru-RU"/>
        </w:rPr>
      </w:pPr>
    </w:p>
    <w:p w14:paraId="5FC5E539" w14:textId="77777777" w:rsidR="006B15E5" w:rsidRDefault="006B15E5" w:rsidP="006B15E5">
      <w:pPr>
        <w:ind w:firstLine="0"/>
        <w:jc w:val="center"/>
        <w:rPr>
          <w:b/>
          <w:caps/>
          <w:lang w:val="ru-RU"/>
        </w:rPr>
      </w:pPr>
    </w:p>
    <w:p w14:paraId="45F79E8A" w14:textId="01644D74" w:rsidR="006B15E5" w:rsidRDefault="006B15E5" w:rsidP="006B15E5">
      <w:pPr>
        <w:ind w:firstLine="0"/>
        <w:jc w:val="center"/>
        <w:rPr>
          <w:b/>
          <w:caps/>
          <w:lang w:val="ru-RU"/>
        </w:rPr>
      </w:pPr>
    </w:p>
    <w:p w14:paraId="34D88D8C" w14:textId="334BD9D8" w:rsidR="00567E3E" w:rsidRPr="006B0828" w:rsidRDefault="008808B8" w:rsidP="006B15E5">
      <w:pPr>
        <w:ind w:firstLine="0"/>
        <w:jc w:val="center"/>
        <w:rPr>
          <w:b/>
          <w:caps/>
          <w:lang w:val="ru-RU"/>
        </w:rPr>
      </w:pPr>
      <w:r w:rsidRPr="0084607A">
        <w:rPr>
          <w:b/>
          <w:caps/>
          <w:lang w:val="ru-RU"/>
        </w:rPr>
        <w:t>Система управления стандартами «Наутилус»</w:t>
      </w:r>
    </w:p>
    <w:p w14:paraId="1A97141C" w14:textId="77777777" w:rsidR="006B15E5" w:rsidRDefault="006B15E5" w:rsidP="00ED19A8">
      <w:pPr>
        <w:ind w:firstLine="0"/>
        <w:jc w:val="center"/>
        <w:rPr>
          <w:b/>
          <w:caps/>
          <w:lang w:val="ru-RU"/>
        </w:rPr>
      </w:pPr>
    </w:p>
    <w:p w14:paraId="58CE51C5" w14:textId="77777777" w:rsidR="00844BF6" w:rsidRDefault="00CE7E76" w:rsidP="00ED19A8">
      <w:pPr>
        <w:ind w:firstLine="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>Требования к комплесу технических средств</w:t>
      </w:r>
    </w:p>
    <w:p w14:paraId="72BAF81E" w14:textId="7E23C50F" w:rsidR="00567E3E" w:rsidRPr="006B0828" w:rsidRDefault="00844BF6" w:rsidP="00ED19A8">
      <w:pPr>
        <w:ind w:firstLine="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>и программному обеспечению</w:t>
      </w:r>
    </w:p>
    <w:p w14:paraId="09CD82F3" w14:textId="4789DE03" w:rsidR="00567E3E" w:rsidRDefault="00567E3E" w:rsidP="00567E3E">
      <w:pPr>
        <w:ind w:firstLine="0"/>
        <w:jc w:val="center"/>
        <w:rPr>
          <w:b/>
          <w:caps/>
          <w:lang w:val="ru-RU"/>
        </w:rPr>
      </w:pPr>
    </w:p>
    <w:p w14:paraId="2C25550F" w14:textId="77777777" w:rsidR="00A4667B" w:rsidRDefault="00A4667B" w:rsidP="00567E3E">
      <w:pPr>
        <w:ind w:firstLine="0"/>
        <w:jc w:val="center"/>
        <w:rPr>
          <w:b/>
          <w:caps/>
          <w:lang w:val="ru-RU"/>
        </w:rPr>
      </w:pPr>
    </w:p>
    <w:p w14:paraId="4D080C58" w14:textId="77777777" w:rsidR="000D4841" w:rsidRDefault="000D4841" w:rsidP="008C274C">
      <w:pPr>
        <w:rPr>
          <w:sz w:val="28"/>
          <w:lang w:val="ru-RU"/>
        </w:rPr>
      </w:pPr>
    </w:p>
    <w:p w14:paraId="48CE7312" w14:textId="77777777" w:rsidR="00B653A7" w:rsidRPr="009E64D6" w:rsidRDefault="00B653A7" w:rsidP="00B653A7">
      <w:pPr>
        <w:jc w:val="center"/>
        <w:rPr>
          <w:lang w:val="ru-RU"/>
        </w:rPr>
      </w:pPr>
    </w:p>
    <w:p w14:paraId="332150FB" w14:textId="77777777" w:rsidR="00B653A7" w:rsidRPr="009E64D6" w:rsidRDefault="00B653A7" w:rsidP="00B653A7">
      <w:pPr>
        <w:jc w:val="center"/>
        <w:rPr>
          <w:lang w:val="ru-RU"/>
        </w:rPr>
      </w:pPr>
    </w:p>
    <w:p w14:paraId="202C860D" w14:textId="77777777" w:rsidR="00B653A7" w:rsidRPr="009E64D6" w:rsidRDefault="00B653A7" w:rsidP="00B653A7">
      <w:pPr>
        <w:jc w:val="center"/>
        <w:rPr>
          <w:lang w:val="ru-RU"/>
        </w:rPr>
      </w:pPr>
    </w:p>
    <w:p w14:paraId="671F6488" w14:textId="77777777" w:rsidR="00B653A7" w:rsidRPr="009E64D6" w:rsidRDefault="00B653A7" w:rsidP="00B653A7">
      <w:pPr>
        <w:jc w:val="center"/>
        <w:rPr>
          <w:lang w:val="ru-RU"/>
        </w:rPr>
      </w:pPr>
    </w:p>
    <w:p w14:paraId="3A609E02" w14:textId="77777777" w:rsidR="00B653A7" w:rsidRPr="009E64D6" w:rsidRDefault="00B653A7" w:rsidP="00B653A7">
      <w:pPr>
        <w:jc w:val="center"/>
        <w:rPr>
          <w:lang w:val="ru-RU"/>
        </w:rPr>
      </w:pPr>
    </w:p>
    <w:p w14:paraId="279A7C15" w14:textId="77777777" w:rsidR="00B653A7" w:rsidRPr="009E64D6" w:rsidRDefault="00B653A7" w:rsidP="00B653A7">
      <w:pPr>
        <w:jc w:val="center"/>
        <w:rPr>
          <w:lang w:val="ru-RU"/>
        </w:rPr>
      </w:pPr>
    </w:p>
    <w:p w14:paraId="6C9704CC" w14:textId="77777777" w:rsidR="00B653A7" w:rsidRPr="009E64D6" w:rsidRDefault="00B653A7" w:rsidP="00B653A7">
      <w:pPr>
        <w:jc w:val="center"/>
        <w:rPr>
          <w:lang w:val="ru-RU"/>
        </w:rPr>
      </w:pPr>
    </w:p>
    <w:p w14:paraId="789FF7C6" w14:textId="77777777" w:rsidR="00B653A7" w:rsidRPr="009E64D6" w:rsidRDefault="00B653A7" w:rsidP="00B653A7">
      <w:pPr>
        <w:jc w:val="center"/>
        <w:rPr>
          <w:lang w:val="ru-RU"/>
        </w:rPr>
      </w:pPr>
    </w:p>
    <w:p w14:paraId="2BF155E6" w14:textId="77777777" w:rsidR="00B653A7" w:rsidRPr="009E64D6" w:rsidRDefault="00B653A7" w:rsidP="00B653A7">
      <w:pPr>
        <w:jc w:val="center"/>
        <w:rPr>
          <w:lang w:val="ru-RU"/>
        </w:rPr>
      </w:pPr>
    </w:p>
    <w:p w14:paraId="647932D7" w14:textId="77777777" w:rsidR="00B653A7" w:rsidRPr="009E64D6" w:rsidRDefault="00B653A7" w:rsidP="00B653A7">
      <w:pPr>
        <w:jc w:val="center"/>
        <w:rPr>
          <w:lang w:val="ru-RU"/>
        </w:rPr>
      </w:pPr>
    </w:p>
    <w:p w14:paraId="5B332A84" w14:textId="121825B8" w:rsidR="000D4841" w:rsidRPr="009E64D6" w:rsidRDefault="000D4841" w:rsidP="0032317C">
      <w:pPr>
        <w:ind w:firstLine="0"/>
        <w:rPr>
          <w:lang w:val="ru-RU"/>
        </w:rPr>
        <w:sectPr w:rsidR="000D4841" w:rsidRPr="009E64D6" w:rsidSect="00243A0F">
          <w:footerReference w:type="default" r:id="rId8"/>
          <w:type w:val="nextColumn"/>
          <w:pgSz w:w="11907" w:h="16840" w:code="9"/>
          <w:pgMar w:top="1134" w:right="851" w:bottom="1134" w:left="1418" w:header="1021" w:footer="1021" w:gutter="0"/>
          <w:cols w:space="720"/>
        </w:sectPr>
      </w:pPr>
    </w:p>
    <w:p w14:paraId="7A90F6F5" w14:textId="6A968086" w:rsidR="003778FD" w:rsidRPr="000D4841" w:rsidRDefault="001D42B2" w:rsidP="00EF35BE">
      <w:pPr>
        <w:pStyle w:val="114"/>
        <w:rPr>
          <w:lang w:val="ru-RU"/>
        </w:rPr>
      </w:pPr>
      <w:r w:rsidRPr="000D4841">
        <w:rPr>
          <w:lang w:val="ru-RU"/>
        </w:rPr>
        <w:lastRenderedPageBreak/>
        <w:t>С</w:t>
      </w:r>
      <w:r w:rsidR="00940EAF">
        <w:rPr>
          <w:lang w:val="ru-RU"/>
        </w:rPr>
        <w:t>одержание</w:t>
      </w:r>
    </w:p>
    <w:bookmarkStart w:id="0" w:name="_Toc117936667"/>
    <w:bookmarkStart w:id="1" w:name="_Toc419610758"/>
    <w:bookmarkStart w:id="2" w:name="_Toc276388512"/>
    <w:bookmarkStart w:id="3" w:name="_Toc419610757"/>
    <w:bookmarkStart w:id="4" w:name="_Toc117936666"/>
    <w:bookmarkStart w:id="5" w:name="_Toc274490220"/>
    <w:p w14:paraId="1EABFA1F" w14:textId="77777777" w:rsidR="0054755C" w:rsidRDefault="00FF5203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83C83">
        <w:rPr>
          <w:lang w:val="ru-RU"/>
        </w:rPr>
        <w:fldChar w:fldCharType="begin"/>
      </w:r>
      <w:r w:rsidR="00146AA5" w:rsidRPr="00F83C83">
        <w:rPr>
          <w:lang w:val="ru-RU"/>
        </w:rPr>
        <w:instrText xml:space="preserve"> TOC \o \h \z \u </w:instrText>
      </w:r>
      <w:r w:rsidRPr="00F83C83">
        <w:rPr>
          <w:lang w:val="ru-RU"/>
        </w:rPr>
        <w:fldChar w:fldCharType="separate"/>
      </w:r>
      <w:hyperlink w:anchor="_Toc514229175" w:history="1">
        <w:r w:rsidR="0054755C" w:rsidRPr="00E771B7">
          <w:rPr>
            <w:rStyle w:val="aff"/>
            <w:noProof/>
          </w:rPr>
          <w:t>1</w:t>
        </w:r>
        <w:r w:rsidR="0054755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  <w:noProof/>
          </w:rPr>
          <w:t>Общие положения и требования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_Toc514229175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3</w:t>
        </w:r>
        <w:r w:rsidR="0054755C">
          <w:rPr>
            <w:noProof/>
            <w:webHidden/>
          </w:rPr>
          <w:fldChar w:fldCharType="end"/>
        </w:r>
      </w:hyperlink>
    </w:p>
    <w:p w14:paraId="46A74350" w14:textId="77777777" w:rsidR="0054755C" w:rsidRDefault="00262B9A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514229176" w:history="1">
        <w:r w:rsidR="0054755C" w:rsidRPr="00E771B7">
          <w:rPr>
            <w:rStyle w:val="aff"/>
            <w:noProof/>
          </w:rPr>
          <w:t>2</w:t>
        </w:r>
        <w:r w:rsidR="0054755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  <w:noProof/>
          </w:rPr>
          <w:t>Структура комплекса технических средств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_Toc514229176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4</w:t>
        </w:r>
        <w:r w:rsidR="0054755C">
          <w:rPr>
            <w:noProof/>
            <w:webHidden/>
          </w:rPr>
          <w:fldChar w:fldCharType="end"/>
        </w:r>
      </w:hyperlink>
    </w:p>
    <w:p w14:paraId="19CE3BEA" w14:textId="77777777" w:rsidR="0054755C" w:rsidRDefault="00262B9A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514229177" w:history="1">
        <w:r w:rsidR="0054755C" w:rsidRPr="00E771B7">
          <w:rPr>
            <w:rStyle w:val="aff"/>
            <w:noProof/>
          </w:rPr>
          <w:t>3</w:t>
        </w:r>
        <w:r w:rsidR="0054755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  <w:noProof/>
          </w:rPr>
          <w:t>Средства вычислительной техники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_Toc514229177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5</w:t>
        </w:r>
        <w:r w:rsidR="0054755C">
          <w:rPr>
            <w:noProof/>
            <w:webHidden/>
          </w:rPr>
          <w:fldChar w:fldCharType="end"/>
        </w:r>
      </w:hyperlink>
    </w:p>
    <w:p w14:paraId="17DD5069" w14:textId="77777777" w:rsidR="0054755C" w:rsidRDefault="00262B9A">
      <w:pPr>
        <w:pStyle w:val="22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4229178" w:history="1">
        <w:r w:rsidR="0054755C" w:rsidRPr="00E771B7">
          <w:rPr>
            <w:rStyle w:val="aff"/>
            <w:noProof/>
          </w:rPr>
          <w:t>3.1</w:t>
        </w:r>
        <w:r w:rsidR="0054755C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  <w:noProof/>
          </w:rPr>
          <w:t>Сервер приложений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_Toc514229178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5</w:t>
        </w:r>
        <w:r w:rsidR="0054755C">
          <w:rPr>
            <w:noProof/>
            <w:webHidden/>
          </w:rPr>
          <w:fldChar w:fldCharType="end"/>
        </w:r>
      </w:hyperlink>
    </w:p>
    <w:p w14:paraId="20627BCD" w14:textId="77777777" w:rsidR="0054755C" w:rsidRDefault="00262B9A">
      <w:pPr>
        <w:pStyle w:val="22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4229179" w:history="1">
        <w:r w:rsidR="0054755C" w:rsidRPr="00E771B7">
          <w:rPr>
            <w:rStyle w:val="aff"/>
            <w:noProof/>
          </w:rPr>
          <w:t>3.2</w:t>
        </w:r>
        <w:r w:rsidR="0054755C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  <w:noProof/>
          </w:rPr>
          <w:t>Сервер баз данных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_Toc514229179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5</w:t>
        </w:r>
        <w:r w:rsidR="0054755C">
          <w:rPr>
            <w:noProof/>
            <w:webHidden/>
          </w:rPr>
          <w:fldChar w:fldCharType="end"/>
        </w:r>
      </w:hyperlink>
    </w:p>
    <w:p w14:paraId="7D342F07" w14:textId="77777777" w:rsidR="0054755C" w:rsidRDefault="00262B9A">
      <w:pPr>
        <w:pStyle w:val="22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4229180" w:history="1">
        <w:r w:rsidR="0054755C" w:rsidRPr="00E771B7">
          <w:rPr>
            <w:rStyle w:val="aff"/>
            <w:noProof/>
          </w:rPr>
          <w:t>3.3</w:t>
        </w:r>
        <w:r w:rsidR="0054755C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  <w:noProof/>
          </w:rPr>
          <w:t>Рабочие станции пользователей и эксплуатационного персонала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_Toc514229180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5</w:t>
        </w:r>
        <w:r w:rsidR="0054755C">
          <w:rPr>
            <w:noProof/>
            <w:webHidden/>
          </w:rPr>
          <w:fldChar w:fldCharType="end"/>
        </w:r>
      </w:hyperlink>
    </w:p>
    <w:p w14:paraId="55FD0B4A" w14:textId="77777777" w:rsidR="0054755C" w:rsidRDefault="00262B9A">
      <w:pPr>
        <w:pStyle w:val="22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4229181" w:history="1">
        <w:r w:rsidR="0054755C" w:rsidRPr="00E771B7">
          <w:rPr>
            <w:rStyle w:val="aff"/>
            <w:noProof/>
          </w:rPr>
          <w:t>3.4</w:t>
        </w:r>
        <w:r w:rsidR="0054755C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  <w:noProof/>
          </w:rPr>
          <w:t>Система резервного копирования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_Toc514229181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6</w:t>
        </w:r>
        <w:r w:rsidR="0054755C">
          <w:rPr>
            <w:noProof/>
            <w:webHidden/>
          </w:rPr>
          <w:fldChar w:fldCharType="end"/>
        </w:r>
      </w:hyperlink>
    </w:p>
    <w:p w14:paraId="67A6F783" w14:textId="77777777" w:rsidR="0054755C" w:rsidRDefault="00262B9A">
      <w:pPr>
        <w:pStyle w:val="22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4229182" w:history="1">
        <w:r w:rsidR="0054755C" w:rsidRPr="00E771B7">
          <w:rPr>
            <w:rStyle w:val="aff"/>
            <w:noProof/>
          </w:rPr>
          <w:t>3.5</w:t>
        </w:r>
        <w:r w:rsidR="0054755C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  <w:noProof/>
          </w:rPr>
          <w:t>Обоснование численности персонала, обеспечивающего функционирование технических средств в различных режимах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_Toc514229182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6</w:t>
        </w:r>
        <w:r w:rsidR="0054755C">
          <w:rPr>
            <w:noProof/>
            <w:webHidden/>
          </w:rPr>
          <w:fldChar w:fldCharType="end"/>
        </w:r>
      </w:hyperlink>
    </w:p>
    <w:p w14:paraId="0B72506F" w14:textId="77777777" w:rsidR="0054755C" w:rsidRDefault="00262B9A">
      <w:pPr>
        <w:pStyle w:val="32"/>
        <w:rPr>
          <w:rFonts w:asciiTheme="minorHAnsi" w:eastAsiaTheme="minorEastAsia" w:hAnsiTheme="minorHAnsi" w:cstheme="minorBidi"/>
          <w:iCs w:val="0"/>
          <w:sz w:val="22"/>
          <w:szCs w:val="22"/>
          <w:lang w:val="ru-RU" w:eastAsia="ru-RU"/>
        </w:rPr>
      </w:pPr>
      <w:hyperlink w:anchor="_Toc514229183" w:history="1">
        <w:r w:rsidR="0054755C" w:rsidRPr="00E771B7">
          <w:rPr>
            <w:rStyle w:val="aff"/>
          </w:rPr>
          <w:t>3.5.1</w:t>
        </w:r>
        <w:r w:rsidR="0054755C">
          <w:rPr>
            <w:rFonts w:asciiTheme="minorHAnsi" w:eastAsiaTheme="minorEastAsia" w:hAnsiTheme="minorHAnsi" w:cstheme="minorBidi"/>
            <w:iCs w:val="0"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</w:rPr>
          <w:t>Эксплуатационный персонал</w:t>
        </w:r>
        <w:r w:rsidR="0054755C">
          <w:rPr>
            <w:webHidden/>
          </w:rPr>
          <w:tab/>
        </w:r>
        <w:r w:rsidR="0054755C">
          <w:rPr>
            <w:webHidden/>
          </w:rPr>
          <w:fldChar w:fldCharType="begin"/>
        </w:r>
        <w:r w:rsidR="0054755C">
          <w:rPr>
            <w:webHidden/>
          </w:rPr>
          <w:instrText xml:space="preserve"> PAGEREF _Toc514229183 \h </w:instrText>
        </w:r>
        <w:r w:rsidR="0054755C">
          <w:rPr>
            <w:webHidden/>
          </w:rPr>
        </w:r>
        <w:r w:rsidR="0054755C">
          <w:rPr>
            <w:webHidden/>
          </w:rPr>
          <w:fldChar w:fldCharType="separate"/>
        </w:r>
        <w:r w:rsidR="0054755C">
          <w:rPr>
            <w:webHidden/>
          </w:rPr>
          <w:t>6</w:t>
        </w:r>
        <w:r w:rsidR="0054755C">
          <w:rPr>
            <w:webHidden/>
          </w:rPr>
          <w:fldChar w:fldCharType="end"/>
        </w:r>
      </w:hyperlink>
    </w:p>
    <w:p w14:paraId="3B845EC2" w14:textId="77777777" w:rsidR="0054755C" w:rsidRDefault="00262B9A">
      <w:pPr>
        <w:pStyle w:val="32"/>
        <w:rPr>
          <w:rFonts w:asciiTheme="minorHAnsi" w:eastAsiaTheme="minorEastAsia" w:hAnsiTheme="minorHAnsi" w:cstheme="minorBidi"/>
          <w:iCs w:val="0"/>
          <w:sz w:val="22"/>
          <w:szCs w:val="22"/>
          <w:lang w:val="ru-RU" w:eastAsia="ru-RU"/>
        </w:rPr>
      </w:pPr>
      <w:hyperlink w:anchor="_Toc514229184" w:history="1">
        <w:r w:rsidR="0054755C" w:rsidRPr="00E771B7">
          <w:rPr>
            <w:rStyle w:val="aff"/>
          </w:rPr>
          <w:t>3.5.2</w:t>
        </w:r>
        <w:r w:rsidR="0054755C">
          <w:rPr>
            <w:rFonts w:asciiTheme="minorHAnsi" w:eastAsiaTheme="minorEastAsia" w:hAnsiTheme="minorHAnsi" w:cstheme="minorBidi"/>
            <w:iCs w:val="0"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</w:rPr>
          <w:t>Пользователи</w:t>
        </w:r>
        <w:r w:rsidR="0054755C">
          <w:rPr>
            <w:webHidden/>
          </w:rPr>
          <w:tab/>
        </w:r>
        <w:r w:rsidR="0054755C">
          <w:rPr>
            <w:webHidden/>
          </w:rPr>
          <w:fldChar w:fldCharType="begin"/>
        </w:r>
        <w:r w:rsidR="0054755C">
          <w:rPr>
            <w:webHidden/>
          </w:rPr>
          <w:instrText xml:space="preserve"> PAGEREF _Toc514229184 \h </w:instrText>
        </w:r>
        <w:r w:rsidR="0054755C">
          <w:rPr>
            <w:webHidden/>
          </w:rPr>
        </w:r>
        <w:r w:rsidR="0054755C">
          <w:rPr>
            <w:webHidden/>
          </w:rPr>
          <w:fldChar w:fldCharType="separate"/>
        </w:r>
        <w:r w:rsidR="0054755C">
          <w:rPr>
            <w:webHidden/>
          </w:rPr>
          <w:t>6</w:t>
        </w:r>
        <w:r w:rsidR="0054755C">
          <w:rPr>
            <w:webHidden/>
          </w:rPr>
          <w:fldChar w:fldCharType="end"/>
        </w:r>
      </w:hyperlink>
    </w:p>
    <w:p w14:paraId="6034074D" w14:textId="77777777" w:rsidR="0054755C" w:rsidRDefault="00262B9A">
      <w:pPr>
        <w:pStyle w:val="22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4229185" w:history="1">
        <w:r w:rsidR="0054755C" w:rsidRPr="00E771B7">
          <w:rPr>
            <w:rStyle w:val="aff"/>
            <w:noProof/>
          </w:rPr>
          <w:t>3.6</w:t>
        </w:r>
        <w:r w:rsidR="0054755C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  <w:noProof/>
          </w:rPr>
          <w:t>Технические решения по оснащению рабочих мест персонала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_Toc514229185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7</w:t>
        </w:r>
        <w:r w:rsidR="0054755C">
          <w:rPr>
            <w:noProof/>
            <w:webHidden/>
          </w:rPr>
          <w:fldChar w:fldCharType="end"/>
        </w:r>
      </w:hyperlink>
    </w:p>
    <w:p w14:paraId="4708F21C" w14:textId="77777777" w:rsidR="0054755C" w:rsidRDefault="00262B9A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514229186" w:history="1">
        <w:r w:rsidR="0054755C" w:rsidRPr="00E771B7">
          <w:rPr>
            <w:rStyle w:val="aff"/>
            <w:noProof/>
          </w:rPr>
          <w:t>4</w:t>
        </w:r>
        <w:r w:rsidR="0054755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  <w:noProof/>
          </w:rPr>
          <w:t>Аппаратура передачи данных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_Toc514229186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8</w:t>
        </w:r>
        <w:r w:rsidR="0054755C">
          <w:rPr>
            <w:noProof/>
            <w:webHidden/>
          </w:rPr>
          <w:fldChar w:fldCharType="end"/>
        </w:r>
      </w:hyperlink>
    </w:p>
    <w:p w14:paraId="3D3CED8B" w14:textId="77777777" w:rsidR="0054755C" w:rsidRDefault="00262B9A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514229187" w:history="1">
        <w:r w:rsidR="0054755C" w:rsidRPr="00E771B7">
          <w:rPr>
            <w:rStyle w:val="aff"/>
            <w:noProof/>
          </w:rPr>
          <w:t>5</w:t>
        </w:r>
        <w:r w:rsidR="0054755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54755C" w:rsidRPr="00E771B7">
          <w:rPr>
            <w:rStyle w:val="aff"/>
            <w:noProof/>
          </w:rPr>
          <w:t>Программное обеспечение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_Toc514229187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9</w:t>
        </w:r>
        <w:r w:rsidR="0054755C">
          <w:rPr>
            <w:noProof/>
            <w:webHidden/>
          </w:rPr>
          <w:fldChar w:fldCharType="end"/>
        </w:r>
      </w:hyperlink>
    </w:p>
    <w:p w14:paraId="6571D160" w14:textId="77777777" w:rsidR="0054755C" w:rsidRDefault="00262B9A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514229188" w:history="1">
        <w:r w:rsidR="0054755C" w:rsidRPr="00E771B7">
          <w:rPr>
            <w:rStyle w:val="aff"/>
            <w:noProof/>
          </w:rPr>
          <w:t>Перечень принятых сокращений</w:t>
        </w:r>
        <w:r w:rsidR="0054755C">
          <w:rPr>
            <w:noProof/>
            <w:webHidden/>
          </w:rPr>
          <w:tab/>
        </w:r>
        <w:r w:rsidR="0054755C">
          <w:rPr>
            <w:noProof/>
            <w:webHidden/>
          </w:rPr>
          <w:fldChar w:fldCharType="begin"/>
        </w:r>
        <w:r w:rsidR="0054755C">
          <w:rPr>
            <w:noProof/>
            <w:webHidden/>
          </w:rPr>
          <w:instrText xml:space="preserve"> PAGEREF _Toc514229188 \h </w:instrText>
        </w:r>
        <w:r w:rsidR="0054755C">
          <w:rPr>
            <w:noProof/>
            <w:webHidden/>
          </w:rPr>
        </w:r>
        <w:r w:rsidR="0054755C">
          <w:rPr>
            <w:noProof/>
            <w:webHidden/>
          </w:rPr>
          <w:fldChar w:fldCharType="separate"/>
        </w:r>
        <w:r w:rsidR="0054755C">
          <w:rPr>
            <w:noProof/>
            <w:webHidden/>
          </w:rPr>
          <w:t>11</w:t>
        </w:r>
        <w:r w:rsidR="0054755C">
          <w:rPr>
            <w:noProof/>
            <w:webHidden/>
          </w:rPr>
          <w:fldChar w:fldCharType="end"/>
        </w:r>
      </w:hyperlink>
    </w:p>
    <w:p w14:paraId="1804E737" w14:textId="77777777" w:rsidR="00146AA5" w:rsidRPr="00A8507D" w:rsidRDefault="00FF5203" w:rsidP="00345CD5">
      <w:pPr>
        <w:rPr>
          <w:lang w:val="ru-RU"/>
        </w:rPr>
      </w:pPr>
      <w:r w:rsidRPr="00F83C83">
        <w:rPr>
          <w:lang w:val="ru-RU"/>
        </w:rPr>
        <w:fldChar w:fldCharType="end"/>
      </w:r>
    </w:p>
    <w:p w14:paraId="0F26E3A7" w14:textId="77777777" w:rsidR="008728BE" w:rsidRDefault="008728BE" w:rsidP="00345CD5">
      <w:pPr>
        <w:rPr>
          <w:lang w:val="ru-RU"/>
        </w:rPr>
        <w:sectPr w:rsidR="008728BE" w:rsidSect="00243A0F">
          <w:headerReference w:type="default" r:id="rId9"/>
          <w:footerReference w:type="default" r:id="rId10"/>
          <w:type w:val="nextColumn"/>
          <w:pgSz w:w="11907" w:h="16840" w:code="9"/>
          <w:pgMar w:top="1134" w:right="851" w:bottom="1134" w:left="1418" w:header="1021" w:footer="1021" w:gutter="0"/>
          <w:pgNumType w:start="2"/>
          <w:cols w:space="720"/>
        </w:sectPr>
      </w:pPr>
    </w:p>
    <w:p w14:paraId="61F839C2" w14:textId="63917D1A" w:rsidR="00D80216" w:rsidRPr="00472B90" w:rsidRDefault="004B1ECB" w:rsidP="00A34657">
      <w:pPr>
        <w:pStyle w:val="10"/>
        <w:rPr>
          <w:bCs/>
        </w:rPr>
      </w:pPr>
      <w:bookmarkStart w:id="6" w:name="_Toc454357547"/>
      <w:bookmarkStart w:id="7" w:name="_Toc514229175"/>
      <w:r w:rsidRPr="00472B90">
        <w:lastRenderedPageBreak/>
        <w:t>О</w:t>
      </w:r>
      <w:r w:rsidR="002157F5">
        <w:t xml:space="preserve">бщие </w:t>
      </w:r>
      <w:bookmarkEnd w:id="6"/>
      <w:r w:rsidR="00FD2566">
        <w:t>положения и требования</w:t>
      </w:r>
      <w:bookmarkEnd w:id="7"/>
    </w:p>
    <w:p w14:paraId="0ACCBB3F" w14:textId="0F5D5C1D" w:rsidR="007824F1" w:rsidRPr="004A3359" w:rsidRDefault="007824F1" w:rsidP="00462158">
      <w:pPr>
        <w:rPr>
          <w:lang w:val="ru-RU"/>
        </w:rPr>
      </w:pPr>
      <w:r w:rsidRPr="004A3359">
        <w:rPr>
          <w:lang w:val="ru-RU"/>
        </w:rPr>
        <w:t>В настоящем документе приведен</w:t>
      </w:r>
      <w:r w:rsidR="009964C6">
        <w:rPr>
          <w:lang w:val="ru-RU"/>
        </w:rPr>
        <w:t>ы требования к комплексу</w:t>
      </w:r>
      <w:r w:rsidRPr="004A3359">
        <w:rPr>
          <w:lang w:val="ru-RU"/>
        </w:rPr>
        <w:t xml:space="preserve"> технических средств (далее – КТС) </w:t>
      </w:r>
      <w:r w:rsidR="00384C40">
        <w:rPr>
          <w:lang w:val="ru-RU"/>
        </w:rPr>
        <w:t xml:space="preserve">для функционирования </w:t>
      </w:r>
      <w:r w:rsidR="008808B8" w:rsidRPr="008808B8">
        <w:rPr>
          <w:lang w:val="ru-RU" w:eastAsia="ru-RU"/>
        </w:rPr>
        <w:t>Систем</w:t>
      </w:r>
      <w:r w:rsidR="008808B8">
        <w:rPr>
          <w:lang w:val="ru-RU" w:eastAsia="ru-RU"/>
        </w:rPr>
        <w:t>ы</w:t>
      </w:r>
      <w:r w:rsidR="008808B8" w:rsidRPr="008808B8">
        <w:rPr>
          <w:lang w:val="ru-RU" w:eastAsia="ru-RU"/>
        </w:rPr>
        <w:t xml:space="preserve"> управления стандартами «Наутилус»</w:t>
      </w:r>
      <w:r w:rsidR="008808B8">
        <w:rPr>
          <w:lang w:val="ru-RU"/>
        </w:rPr>
        <w:t xml:space="preserve"> </w:t>
      </w:r>
      <w:r w:rsidR="00462158">
        <w:rPr>
          <w:lang w:val="ru-RU"/>
        </w:rPr>
        <w:t xml:space="preserve">(далее – </w:t>
      </w:r>
      <w:r w:rsidR="002E52ED">
        <w:rPr>
          <w:lang w:val="ru-RU"/>
        </w:rPr>
        <w:t>Система</w:t>
      </w:r>
      <w:r w:rsidR="00462158">
        <w:rPr>
          <w:lang w:val="ru-RU"/>
        </w:rPr>
        <w:t>)</w:t>
      </w:r>
      <w:r w:rsidRPr="004A3359">
        <w:rPr>
          <w:lang w:val="ru-RU"/>
        </w:rPr>
        <w:t>.</w:t>
      </w:r>
    </w:p>
    <w:p w14:paraId="286DD8A7" w14:textId="5E543A71" w:rsidR="00462158" w:rsidRDefault="007824F1" w:rsidP="00345CD5">
      <w:pPr>
        <w:rPr>
          <w:lang w:val="ru-RU"/>
        </w:rPr>
      </w:pPr>
      <w:r w:rsidRPr="007B0CF3">
        <w:rPr>
          <w:lang w:val="ru-RU"/>
        </w:rPr>
        <w:t xml:space="preserve">КТС </w:t>
      </w:r>
      <w:r w:rsidR="003421B0">
        <w:rPr>
          <w:lang w:val="ru-RU"/>
        </w:rPr>
        <w:t xml:space="preserve">должен </w:t>
      </w:r>
      <w:r w:rsidRPr="007B0CF3">
        <w:rPr>
          <w:lang w:val="ru-RU"/>
        </w:rPr>
        <w:t>обеспечива</w:t>
      </w:r>
      <w:r w:rsidR="003421B0">
        <w:rPr>
          <w:lang w:val="ru-RU"/>
        </w:rPr>
        <w:t>ть</w:t>
      </w:r>
      <w:r w:rsidRPr="007B0CF3">
        <w:rPr>
          <w:lang w:val="ru-RU"/>
        </w:rPr>
        <w:t xml:space="preserve"> </w:t>
      </w:r>
      <w:r w:rsidR="00462158" w:rsidRPr="00462158">
        <w:rPr>
          <w:lang w:val="ru-RU"/>
        </w:rPr>
        <w:t>одновремен</w:t>
      </w:r>
      <w:r w:rsidR="00B02424">
        <w:rPr>
          <w:lang w:val="ru-RU"/>
        </w:rPr>
        <w:t>ную</w:t>
      </w:r>
      <w:r w:rsidR="00462158" w:rsidRPr="00462158">
        <w:rPr>
          <w:lang w:val="ru-RU"/>
        </w:rPr>
        <w:t xml:space="preserve"> работ</w:t>
      </w:r>
      <w:r w:rsidR="00B02424">
        <w:rPr>
          <w:lang w:val="ru-RU"/>
        </w:rPr>
        <w:t>у</w:t>
      </w:r>
      <w:r w:rsidR="00462158" w:rsidRPr="00462158">
        <w:rPr>
          <w:lang w:val="ru-RU"/>
        </w:rPr>
        <w:t xml:space="preserve"> не более 10</w:t>
      </w:r>
      <w:r w:rsidR="00B02424" w:rsidRPr="00B02424">
        <w:rPr>
          <w:lang w:val="ru-RU"/>
        </w:rPr>
        <w:t xml:space="preserve"> </w:t>
      </w:r>
      <w:r w:rsidR="00B02424" w:rsidRPr="00462158">
        <w:rPr>
          <w:lang w:val="ru-RU"/>
        </w:rPr>
        <w:t>пользователей</w:t>
      </w:r>
      <w:r w:rsidR="00B02424">
        <w:rPr>
          <w:lang w:val="ru-RU"/>
        </w:rPr>
        <w:t>.</w:t>
      </w:r>
    </w:p>
    <w:p w14:paraId="21CFA084" w14:textId="77777777" w:rsidR="0076100B" w:rsidRPr="0076100B" w:rsidRDefault="0076100B" w:rsidP="00345CD5">
      <w:pPr>
        <w:rPr>
          <w:lang w:val="ru-RU"/>
        </w:rPr>
      </w:pPr>
    </w:p>
    <w:p w14:paraId="354D9ECD" w14:textId="4435C487" w:rsidR="003A3A4C" w:rsidRPr="00146AA5" w:rsidRDefault="008138A3" w:rsidP="00A34657">
      <w:pPr>
        <w:pStyle w:val="10"/>
      </w:pPr>
      <w:bookmarkStart w:id="8" w:name="_Toc454357548"/>
      <w:bookmarkStart w:id="9" w:name="_Toc514229176"/>
      <w:bookmarkEnd w:id="0"/>
      <w:bookmarkEnd w:id="1"/>
      <w:bookmarkEnd w:id="2"/>
      <w:r>
        <w:lastRenderedPageBreak/>
        <w:t>Структура комплекса технических средств</w:t>
      </w:r>
      <w:bookmarkEnd w:id="8"/>
      <w:bookmarkEnd w:id="9"/>
    </w:p>
    <w:p w14:paraId="439A03A7" w14:textId="69CBBFD2" w:rsidR="0078716C" w:rsidRPr="0078716C" w:rsidRDefault="0078716C" w:rsidP="0078716C">
      <w:pPr>
        <w:rPr>
          <w:lang w:val="ru-RU"/>
        </w:rPr>
      </w:pPr>
      <w:r w:rsidRPr="0078716C">
        <w:rPr>
          <w:lang w:val="ru-RU"/>
        </w:rPr>
        <w:t xml:space="preserve">Для функционирования </w:t>
      </w:r>
      <w:r w:rsidR="008808B8">
        <w:rPr>
          <w:lang w:val="ru-RU"/>
        </w:rPr>
        <w:t>Системы</w:t>
      </w:r>
      <w:r w:rsidRPr="0078716C">
        <w:rPr>
          <w:lang w:val="ru-RU"/>
        </w:rPr>
        <w:t xml:space="preserve"> </w:t>
      </w:r>
      <w:r w:rsidR="005C740A">
        <w:rPr>
          <w:lang w:val="ru-RU"/>
        </w:rPr>
        <w:t>должны быть организованы</w:t>
      </w:r>
      <w:r w:rsidRPr="0078716C">
        <w:rPr>
          <w:lang w:val="ru-RU"/>
        </w:rPr>
        <w:t xml:space="preserve"> следующие серверы:</w:t>
      </w:r>
    </w:p>
    <w:p w14:paraId="068AEAA0" w14:textId="77777777" w:rsidR="0078716C" w:rsidRPr="00841FAF" w:rsidRDefault="0078716C" w:rsidP="000C6A1C">
      <w:pPr>
        <w:pStyle w:val="11"/>
        <w:numPr>
          <w:ilvl w:val="0"/>
          <w:numId w:val="19"/>
        </w:numPr>
      </w:pPr>
      <w:r>
        <w:t>с</w:t>
      </w:r>
      <w:r w:rsidRPr="00841FAF">
        <w:t>ервер приложений</w:t>
      </w:r>
      <w:r>
        <w:t>;</w:t>
      </w:r>
    </w:p>
    <w:p w14:paraId="1A579E25" w14:textId="77777777" w:rsidR="0078716C" w:rsidRDefault="0078716C" w:rsidP="000C6A1C">
      <w:pPr>
        <w:pStyle w:val="11"/>
        <w:numPr>
          <w:ilvl w:val="0"/>
          <w:numId w:val="14"/>
        </w:numPr>
      </w:pPr>
      <w:r>
        <w:t>с</w:t>
      </w:r>
      <w:r w:rsidRPr="00841FAF">
        <w:t>ервер баз данных</w:t>
      </w:r>
      <w:r>
        <w:t>.</w:t>
      </w:r>
    </w:p>
    <w:p w14:paraId="28E08E17" w14:textId="57BD7C51" w:rsidR="00CA1DB2" w:rsidRPr="00CA1DB2" w:rsidRDefault="00E13BCB" w:rsidP="00844F69">
      <w:pPr>
        <w:rPr>
          <w:lang w:val="ru-RU"/>
        </w:rPr>
      </w:pPr>
      <w:r w:rsidRPr="00CA1DB2">
        <w:rPr>
          <w:lang w:val="ru-RU"/>
        </w:rPr>
        <w:t>Серверы могут быть организованы с использованием средств виртуализации</w:t>
      </w:r>
      <w:r w:rsidR="005C740A">
        <w:rPr>
          <w:lang w:val="ru-RU"/>
        </w:rPr>
        <w:t>. Сервера должны располагаться</w:t>
      </w:r>
      <w:r w:rsidR="009964C6" w:rsidRPr="009964C6">
        <w:rPr>
          <w:lang w:val="ru-RU"/>
        </w:rPr>
        <w:t xml:space="preserve"> </w:t>
      </w:r>
      <w:r w:rsidR="00812ED3">
        <w:rPr>
          <w:lang w:val="ru-RU"/>
        </w:rPr>
        <w:t>в</w:t>
      </w:r>
      <w:r w:rsidR="009964C6" w:rsidRPr="007B0CF3">
        <w:rPr>
          <w:lang w:val="ru-RU"/>
        </w:rPr>
        <w:t xml:space="preserve"> инфраструктур</w:t>
      </w:r>
      <w:r w:rsidR="00812ED3">
        <w:rPr>
          <w:lang w:val="ru-RU"/>
        </w:rPr>
        <w:t>е</w:t>
      </w:r>
      <w:r w:rsidR="009964C6" w:rsidRPr="007B0CF3">
        <w:rPr>
          <w:lang w:val="ru-RU"/>
        </w:rPr>
        <w:t xml:space="preserve"> </w:t>
      </w:r>
      <w:r w:rsidR="009964C6">
        <w:rPr>
          <w:lang w:val="ru-RU"/>
        </w:rPr>
        <w:t>Заказчика</w:t>
      </w:r>
      <w:r w:rsidRPr="00CA1DB2">
        <w:rPr>
          <w:lang w:val="ru-RU"/>
        </w:rPr>
        <w:t>.</w:t>
      </w:r>
      <w:r w:rsidR="00CA1DB2">
        <w:rPr>
          <w:lang w:val="ru-RU"/>
        </w:rPr>
        <w:t xml:space="preserve"> </w:t>
      </w:r>
      <w:r w:rsidR="008808B8">
        <w:rPr>
          <w:lang w:val="ru-RU"/>
        </w:rPr>
        <w:t>Система</w:t>
      </w:r>
      <w:r w:rsidR="00CA1DB2" w:rsidRPr="007B0CF3">
        <w:rPr>
          <w:lang w:val="ru-RU"/>
        </w:rPr>
        <w:t xml:space="preserve"> не требует для обеспечения функционирования использования уникальных технических средств.</w:t>
      </w:r>
    </w:p>
    <w:p w14:paraId="5FE2D8FE" w14:textId="77777777" w:rsidR="004C3150" w:rsidRDefault="004C3150" w:rsidP="00A75ECF">
      <w:pPr>
        <w:rPr>
          <w:lang w:val="ru-RU"/>
        </w:rPr>
      </w:pPr>
      <w:bookmarkStart w:id="10" w:name="_Toc400036215"/>
      <w:bookmarkStart w:id="11" w:name="_Toc400037297"/>
      <w:bookmarkStart w:id="12" w:name="_Toc400040645"/>
      <w:bookmarkStart w:id="13" w:name="_Toc400040676"/>
      <w:bookmarkStart w:id="14" w:name="_Toc400092516"/>
      <w:bookmarkEnd w:id="10"/>
      <w:bookmarkEnd w:id="11"/>
      <w:bookmarkEnd w:id="12"/>
      <w:bookmarkEnd w:id="13"/>
      <w:bookmarkEnd w:id="14"/>
    </w:p>
    <w:p w14:paraId="76303EF8" w14:textId="08C6ABD6" w:rsidR="00472B90" w:rsidRPr="00146AA5" w:rsidRDefault="00A85AB1" w:rsidP="00A34657">
      <w:pPr>
        <w:pStyle w:val="10"/>
      </w:pPr>
      <w:bookmarkStart w:id="15" w:name="_Toc454357563"/>
      <w:bookmarkStart w:id="16" w:name="_Toc514229177"/>
      <w:r w:rsidRPr="00146AA5">
        <w:lastRenderedPageBreak/>
        <w:t>С</w:t>
      </w:r>
      <w:r w:rsidR="00B076F5">
        <w:t>редства вычислительной техники</w:t>
      </w:r>
      <w:bookmarkEnd w:id="15"/>
      <w:bookmarkEnd w:id="16"/>
    </w:p>
    <w:p w14:paraId="46790970" w14:textId="22C19BE3" w:rsidR="00234C5B" w:rsidRPr="007B0CF3" w:rsidRDefault="00A05AF1" w:rsidP="00345CD5">
      <w:pPr>
        <w:rPr>
          <w:lang w:val="ru-RU"/>
        </w:rPr>
      </w:pPr>
      <w:r>
        <w:rPr>
          <w:lang w:val="ru-RU"/>
        </w:rPr>
        <w:t>Инфраструктура Заказчика должна</w:t>
      </w:r>
      <w:r w:rsidR="00234C5B" w:rsidRPr="007B0CF3">
        <w:rPr>
          <w:lang w:val="ru-RU"/>
        </w:rPr>
        <w:t xml:space="preserve"> обеспечива</w:t>
      </w:r>
      <w:r>
        <w:rPr>
          <w:lang w:val="ru-RU"/>
        </w:rPr>
        <w:t>ть</w:t>
      </w:r>
      <w:r w:rsidR="00234C5B" w:rsidRPr="007B0CF3">
        <w:rPr>
          <w:lang w:val="ru-RU"/>
        </w:rPr>
        <w:t xml:space="preserve"> </w:t>
      </w:r>
      <w:r w:rsidR="00DC7BC7" w:rsidRPr="00DC7BC7">
        <w:rPr>
          <w:lang w:val="ru-RU"/>
        </w:rPr>
        <w:t xml:space="preserve">возможность увеличения выделяемых для функционирования </w:t>
      </w:r>
      <w:r w:rsidR="008808B8">
        <w:rPr>
          <w:lang w:val="ru-RU"/>
        </w:rPr>
        <w:t>Системы</w:t>
      </w:r>
      <w:r w:rsidR="00DC7BC7" w:rsidRPr="00DC7BC7">
        <w:rPr>
          <w:lang w:val="ru-RU"/>
        </w:rPr>
        <w:t xml:space="preserve"> вычислительных ресурсов и дисковой памяти</w:t>
      </w:r>
      <w:r w:rsidR="00310C5D">
        <w:rPr>
          <w:lang w:val="ru-RU"/>
        </w:rPr>
        <w:t xml:space="preserve"> (при необходимости)</w:t>
      </w:r>
      <w:r w:rsidR="006B6B37">
        <w:rPr>
          <w:lang w:val="ru-RU"/>
        </w:rPr>
        <w:t>.</w:t>
      </w:r>
    </w:p>
    <w:p w14:paraId="235193C1" w14:textId="77777777" w:rsidR="00234C5B" w:rsidRPr="007C699F" w:rsidRDefault="007C699F" w:rsidP="003E798D">
      <w:pPr>
        <w:pStyle w:val="20"/>
      </w:pPr>
      <w:bookmarkStart w:id="17" w:name="_Toc514229178"/>
      <w:r w:rsidRPr="0017554B">
        <w:t>Сервер</w:t>
      </w:r>
      <w:r w:rsidRPr="007C699F">
        <w:t xml:space="preserve"> </w:t>
      </w:r>
      <w:r w:rsidR="00226F83">
        <w:t>приложений</w:t>
      </w:r>
      <w:bookmarkEnd w:id="17"/>
    </w:p>
    <w:p w14:paraId="0B9E0685" w14:textId="69F71844" w:rsidR="00234C5B" w:rsidRPr="007B0CF3" w:rsidRDefault="00310C5D" w:rsidP="00345CD5">
      <w:pPr>
        <w:rPr>
          <w:lang w:val="ru-RU"/>
        </w:rPr>
      </w:pPr>
      <w:r>
        <w:rPr>
          <w:lang w:val="ru-RU"/>
        </w:rPr>
        <w:t>Требования к х</w:t>
      </w:r>
      <w:r w:rsidR="00164792">
        <w:rPr>
          <w:lang w:val="ru-RU"/>
        </w:rPr>
        <w:t>арактеристик</w:t>
      </w:r>
      <w:r>
        <w:rPr>
          <w:lang w:val="ru-RU"/>
        </w:rPr>
        <w:t>ам</w:t>
      </w:r>
      <w:r w:rsidR="00702DD6" w:rsidRPr="007B0CF3">
        <w:rPr>
          <w:lang w:val="ru-RU"/>
        </w:rPr>
        <w:t xml:space="preserve"> аппаратной конфигурации</w:t>
      </w:r>
      <w:r w:rsidR="007C699F">
        <w:rPr>
          <w:lang w:val="ru-RU"/>
        </w:rPr>
        <w:t xml:space="preserve"> </w:t>
      </w:r>
      <w:r w:rsidR="007C699F" w:rsidRPr="007C699F">
        <w:rPr>
          <w:lang w:val="ru-RU"/>
        </w:rPr>
        <w:t xml:space="preserve">сервера </w:t>
      </w:r>
      <w:r w:rsidR="00164792">
        <w:rPr>
          <w:lang w:val="ru-RU"/>
        </w:rPr>
        <w:t>приложений</w:t>
      </w:r>
      <w:r w:rsidR="00702DD6" w:rsidRPr="007C699F">
        <w:rPr>
          <w:lang w:val="ru-RU"/>
        </w:rPr>
        <w:t xml:space="preserve"> </w:t>
      </w:r>
      <w:r w:rsidR="00D07634" w:rsidRPr="007B0CF3">
        <w:rPr>
          <w:lang w:val="ru-RU"/>
        </w:rPr>
        <w:t>(виртуальн</w:t>
      </w:r>
      <w:r>
        <w:rPr>
          <w:lang w:val="ru-RU"/>
        </w:rPr>
        <w:t>ой</w:t>
      </w:r>
      <w:r w:rsidR="00D07634" w:rsidRPr="007B0CF3">
        <w:rPr>
          <w:lang w:val="ru-RU"/>
        </w:rPr>
        <w:t xml:space="preserve"> машин</w:t>
      </w:r>
      <w:r>
        <w:rPr>
          <w:lang w:val="ru-RU"/>
        </w:rPr>
        <w:t>ы</w:t>
      </w:r>
      <w:r w:rsidR="00D07634" w:rsidRPr="007B0CF3">
        <w:rPr>
          <w:lang w:val="ru-RU"/>
        </w:rPr>
        <w:t xml:space="preserve">) </w:t>
      </w:r>
      <w:r w:rsidR="00702DD6" w:rsidRPr="007B0CF3">
        <w:rPr>
          <w:lang w:val="ru-RU"/>
        </w:rPr>
        <w:t>приведены в Таблице</w:t>
      </w:r>
      <w:r w:rsidR="00D07634" w:rsidRPr="007B0CF3">
        <w:rPr>
          <w:lang w:val="ru-RU"/>
        </w:rPr>
        <w:t xml:space="preserve"> </w:t>
      </w:r>
      <w:r>
        <w:rPr>
          <w:lang w:val="ru-RU"/>
        </w:rPr>
        <w:t>1</w:t>
      </w:r>
      <w:r w:rsidR="00D07634" w:rsidRPr="007B0CF3">
        <w:rPr>
          <w:lang w:val="ru-RU"/>
        </w:rPr>
        <w:t>.</w:t>
      </w:r>
    </w:p>
    <w:p w14:paraId="486CC0A8" w14:textId="6D81BAC3" w:rsidR="00702DD6" w:rsidRPr="008522AA" w:rsidRDefault="00702DD6" w:rsidP="00451022">
      <w:pPr>
        <w:pStyle w:val="affa"/>
      </w:pPr>
      <w:r w:rsidRPr="008522AA">
        <w:t xml:space="preserve">Таблица </w:t>
      </w:r>
      <w:r w:rsidR="00310C5D">
        <w:t>1</w:t>
      </w:r>
      <w:r w:rsidR="00451022">
        <w:t xml:space="preserve"> -</w:t>
      </w:r>
      <w:r w:rsidR="0033660F">
        <w:t xml:space="preserve"> Характеристики сервера приложений</w:t>
      </w:r>
    </w:p>
    <w:tbl>
      <w:tblPr>
        <w:tblW w:w="4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6046"/>
      </w:tblGrid>
      <w:tr w:rsidR="00702DD6" w:rsidRPr="008522AA" w14:paraId="34BAAFE4" w14:textId="77777777" w:rsidTr="00E73232">
        <w:trPr>
          <w:tblHeader/>
        </w:trPr>
        <w:tc>
          <w:tcPr>
            <w:tcW w:w="1682" w:type="pct"/>
            <w:vAlign w:val="center"/>
          </w:tcPr>
          <w:p w14:paraId="0F27CA8C" w14:textId="77777777" w:rsidR="00CC5CCD" w:rsidRPr="0033660F" w:rsidRDefault="00702DD6" w:rsidP="0033660F">
            <w:pPr>
              <w:pStyle w:val="afffe"/>
              <w:spacing w:after="0"/>
              <w:ind w:firstLine="0"/>
              <w:jc w:val="center"/>
              <w:rPr>
                <w:b/>
              </w:rPr>
            </w:pPr>
            <w:r w:rsidRPr="0033660F">
              <w:rPr>
                <w:b/>
              </w:rPr>
              <w:t>Параметр/</w:t>
            </w:r>
          </w:p>
          <w:p w14:paraId="0492045A" w14:textId="77777777" w:rsidR="00702DD6" w:rsidRPr="0033660F" w:rsidRDefault="00702DD6" w:rsidP="0033660F">
            <w:pPr>
              <w:pStyle w:val="afffe"/>
              <w:spacing w:after="0"/>
              <w:ind w:firstLine="0"/>
              <w:jc w:val="center"/>
              <w:rPr>
                <w:b/>
              </w:rPr>
            </w:pPr>
            <w:r w:rsidRPr="0033660F">
              <w:rPr>
                <w:b/>
              </w:rPr>
              <w:t>характеристика</w:t>
            </w:r>
          </w:p>
        </w:tc>
        <w:tc>
          <w:tcPr>
            <w:tcW w:w="3318" w:type="pct"/>
            <w:vAlign w:val="center"/>
          </w:tcPr>
          <w:p w14:paraId="70BD999B" w14:textId="77777777" w:rsidR="00702DD6" w:rsidRPr="0033660F" w:rsidRDefault="00702DD6" w:rsidP="0033660F">
            <w:pPr>
              <w:pStyle w:val="afffe"/>
              <w:spacing w:after="0"/>
              <w:ind w:firstLine="0"/>
              <w:jc w:val="center"/>
              <w:rPr>
                <w:b/>
              </w:rPr>
            </w:pPr>
            <w:r w:rsidRPr="0033660F">
              <w:rPr>
                <w:b/>
              </w:rPr>
              <w:t>Характеристики технических средств</w:t>
            </w:r>
          </w:p>
        </w:tc>
      </w:tr>
      <w:tr w:rsidR="008522AA" w:rsidRPr="00757DEF" w14:paraId="7B64D57B" w14:textId="77777777" w:rsidTr="00E73232">
        <w:trPr>
          <w:trHeight w:val="60"/>
        </w:trPr>
        <w:tc>
          <w:tcPr>
            <w:tcW w:w="1682" w:type="pct"/>
            <w:vAlign w:val="center"/>
          </w:tcPr>
          <w:p w14:paraId="78FA9CE9" w14:textId="77777777" w:rsidR="008522AA" w:rsidRPr="008522AA" w:rsidRDefault="008522AA" w:rsidP="0033660F">
            <w:pPr>
              <w:pStyle w:val="afffe"/>
              <w:spacing w:after="0"/>
              <w:ind w:firstLine="0"/>
            </w:pPr>
            <w:r w:rsidRPr="008522AA">
              <w:t>Процессор</w:t>
            </w:r>
          </w:p>
        </w:tc>
        <w:tc>
          <w:tcPr>
            <w:tcW w:w="3318" w:type="pct"/>
            <w:vAlign w:val="center"/>
          </w:tcPr>
          <w:p w14:paraId="416283BE" w14:textId="1E14C322" w:rsidR="008522AA" w:rsidRPr="008F769C" w:rsidRDefault="00A52895" w:rsidP="00A8785C">
            <w:pPr>
              <w:pStyle w:val="afffe"/>
              <w:spacing w:after="0"/>
              <w:ind w:firstLine="0"/>
            </w:pPr>
            <w:r>
              <w:t>архитектура</w:t>
            </w:r>
            <w:r w:rsidR="006E6B9C">
              <w:t xml:space="preserve"> </w:t>
            </w:r>
            <w:r w:rsidR="006E6B9C" w:rsidRPr="007A0418">
              <w:rPr>
                <w:lang w:val="en-US"/>
              </w:rPr>
              <w:t>x</w:t>
            </w:r>
            <w:r w:rsidR="006E6B9C" w:rsidRPr="00746EA3">
              <w:t>64</w:t>
            </w:r>
            <w:r w:rsidR="000A0464">
              <w:t xml:space="preserve">, </w:t>
            </w:r>
            <w:r w:rsidR="008F769C">
              <w:t>яд</w:t>
            </w:r>
            <w:r w:rsidR="000A0464">
              <w:t>ер</w:t>
            </w:r>
            <w:r w:rsidR="006E6B9C">
              <w:t xml:space="preserve"> 8</w:t>
            </w:r>
            <w:r w:rsidR="008F769C">
              <w:t xml:space="preserve">, </w:t>
            </w:r>
            <w:r w:rsidR="00D971B9">
              <w:t>3</w:t>
            </w:r>
            <w:r w:rsidR="008F769C">
              <w:t xml:space="preserve"> ГГц</w:t>
            </w:r>
          </w:p>
        </w:tc>
      </w:tr>
      <w:tr w:rsidR="00702DD6" w:rsidRPr="008522AA" w14:paraId="31F1FD82" w14:textId="77777777" w:rsidTr="00E73232">
        <w:trPr>
          <w:trHeight w:val="60"/>
        </w:trPr>
        <w:tc>
          <w:tcPr>
            <w:tcW w:w="1682" w:type="pct"/>
            <w:vAlign w:val="center"/>
          </w:tcPr>
          <w:p w14:paraId="665EB822" w14:textId="77777777" w:rsidR="00702DD6" w:rsidRPr="008522AA" w:rsidRDefault="00702DD6" w:rsidP="0033660F">
            <w:pPr>
              <w:pStyle w:val="afffe"/>
              <w:spacing w:after="0"/>
              <w:ind w:firstLine="0"/>
            </w:pPr>
            <w:r w:rsidRPr="008522AA">
              <w:t>Оперативная память</w:t>
            </w:r>
          </w:p>
        </w:tc>
        <w:tc>
          <w:tcPr>
            <w:tcW w:w="3318" w:type="pct"/>
            <w:vAlign w:val="center"/>
          </w:tcPr>
          <w:p w14:paraId="5ACAD248" w14:textId="77777777" w:rsidR="00702DD6" w:rsidRPr="008522AA" w:rsidRDefault="00D971B9" w:rsidP="0033660F">
            <w:pPr>
              <w:pStyle w:val="afffe"/>
              <w:spacing w:after="0"/>
              <w:ind w:firstLine="0"/>
            </w:pPr>
            <w:r>
              <w:t>3</w:t>
            </w:r>
            <w:r w:rsidR="000A0464">
              <w:t>2</w:t>
            </w:r>
            <w:r w:rsidR="00702DD6" w:rsidRPr="008522AA">
              <w:t xml:space="preserve"> Гб</w:t>
            </w:r>
          </w:p>
        </w:tc>
      </w:tr>
      <w:tr w:rsidR="00702DD6" w:rsidRPr="00757DEF" w14:paraId="19B7F38E" w14:textId="77777777" w:rsidTr="00E73232">
        <w:trPr>
          <w:trHeight w:val="60"/>
        </w:trPr>
        <w:tc>
          <w:tcPr>
            <w:tcW w:w="1682" w:type="pct"/>
            <w:vAlign w:val="center"/>
          </w:tcPr>
          <w:p w14:paraId="2B97268A" w14:textId="77777777" w:rsidR="00702DD6" w:rsidRPr="008522AA" w:rsidRDefault="00702DD6" w:rsidP="0033660F">
            <w:pPr>
              <w:pStyle w:val="afffe"/>
              <w:spacing w:after="0"/>
              <w:ind w:firstLine="0"/>
            </w:pPr>
            <w:r w:rsidRPr="008522AA">
              <w:t>Жесткий диск</w:t>
            </w:r>
          </w:p>
        </w:tc>
        <w:tc>
          <w:tcPr>
            <w:tcW w:w="3318" w:type="pct"/>
            <w:vAlign w:val="center"/>
          </w:tcPr>
          <w:p w14:paraId="60AE4C74" w14:textId="77777777" w:rsidR="00702DD6" w:rsidRPr="008522AA" w:rsidRDefault="00702DD6" w:rsidP="00D971B9">
            <w:pPr>
              <w:pStyle w:val="afffe"/>
              <w:spacing w:after="0"/>
              <w:ind w:firstLine="0"/>
            </w:pPr>
            <w:r w:rsidRPr="008522AA">
              <w:t xml:space="preserve">HDD 1 – </w:t>
            </w:r>
            <w:r w:rsidR="00D971B9">
              <w:t>64</w:t>
            </w:r>
            <w:r w:rsidRPr="008522AA">
              <w:t xml:space="preserve"> Гб</w:t>
            </w:r>
          </w:p>
        </w:tc>
      </w:tr>
      <w:tr w:rsidR="00702DD6" w:rsidRPr="008522AA" w14:paraId="7D14D61E" w14:textId="77777777" w:rsidTr="00E73232">
        <w:trPr>
          <w:trHeight w:val="60"/>
        </w:trPr>
        <w:tc>
          <w:tcPr>
            <w:tcW w:w="1682" w:type="pct"/>
            <w:vAlign w:val="center"/>
          </w:tcPr>
          <w:p w14:paraId="41075A44" w14:textId="77777777" w:rsidR="00702DD6" w:rsidRPr="008522AA" w:rsidRDefault="00702DD6" w:rsidP="0033660F">
            <w:pPr>
              <w:pStyle w:val="afffe"/>
              <w:spacing w:after="0"/>
              <w:ind w:firstLine="0"/>
            </w:pPr>
            <w:r w:rsidRPr="008522AA">
              <w:t>Сетевой интерфейс</w:t>
            </w:r>
          </w:p>
        </w:tc>
        <w:tc>
          <w:tcPr>
            <w:tcW w:w="3318" w:type="pct"/>
            <w:vAlign w:val="center"/>
          </w:tcPr>
          <w:p w14:paraId="521EA7B6" w14:textId="77777777" w:rsidR="00702DD6" w:rsidRPr="008522AA" w:rsidRDefault="00702DD6" w:rsidP="0033660F">
            <w:pPr>
              <w:pStyle w:val="afffe"/>
              <w:spacing w:after="0"/>
              <w:ind w:firstLine="0"/>
            </w:pPr>
            <w:r w:rsidRPr="008522AA">
              <w:t>1 Гб/с</w:t>
            </w:r>
          </w:p>
        </w:tc>
      </w:tr>
    </w:tbl>
    <w:p w14:paraId="0823261C" w14:textId="77777777" w:rsidR="007C699F" w:rsidRDefault="007C699F" w:rsidP="00345CD5">
      <w:pPr>
        <w:rPr>
          <w:lang w:val="ru-RU"/>
        </w:rPr>
      </w:pPr>
    </w:p>
    <w:p w14:paraId="25E1B6F7" w14:textId="06E94F95" w:rsidR="00234C5B" w:rsidRPr="00551A97" w:rsidRDefault="00234C5B" w:rsidP="003E798D">
      <w:pPr>
        <w:pStyle w:val="20"/>
      </w:pPr>
      <w:bookmarkStart w:id="18" w:name="_Toc454357566"/>
      <w:bookmarkStart w:id="19" w:name="_Toc514229179"/>
      <w:r w:rsidRPr="00551A97">
        <w:t xml:space="preserve">Сервер </w:t>
      </w:r>
      <w:r w:rsidR="00AA6984">
        <w:t>баз</w:t>
      </w:r>
      <w:r w:rsidRPr="00551A97">
        <w:t xml:space="preserve"> данных</w:t>
      </w:r>
      <w:bookmarkEnd w:id="18"/>
      <w:bookmarkEnd w:id="19"/>
    </w:p>
    <w:p w14:paraId="5F34F174" w14:textId="3F29539B" w:rsidR="00D07634" w:rsidRPr="007B0CF3" w:rsidRDefault="00AA5AC4" w:rsidP="00345CD5">
      <w:pPr>
        <w:rPr>
          <w:lang w:val="ru-RU"/>
        </w:rPr>
      </w:pPr>
      <w:r>
        <w:rPr>
          <w:lang w:val="ru-RU"/>
        </w:rPr>
        <w:t>Требования к характеристикам</w:t>
      </w:r>
      <w:r w:rsidR="00D07634" w:rsidRPr="007B0CF3">
        <w:rPr>
          <w:lang w:val="ru-RU"/>
        </w:rPr>
        <w:t xml:space="preserve"> аппаратной конфигурации сервера </w:t>
      </w:r>
      <w:r w:rsidR="00A71875">
        <w:rPr>
          <w:lang w:val="ru-RU"/>
        </w:rPr>
        <w:t>баз</w:t>
      </w:r>
      <w:r w:rsidR="00D07634" w:rsidRPr="007B0CF3">
        <w:rPr>
          <w:lang w:val="ru-RU"/>
        </w:rPr>
        <w:t xml:space="preserve"> данных (виртуальная машина) приведены в Таблице </w:t>
      </w:r>
      <w:r>
        <w:rPr>
          <w:lang w:val="ru-RU"/>
        </w:rPr>
        <w:t>2</w:t>
      </w:r>
      <w:r w:rsidR="00D07634" w:rsidRPr="007B0CF3">
        <w:rPr>
          <w:lang w:val="ru-RU"/>
        </w:rPr>
        <w:t>.</w:t>
      </w:r>
    </w:p>
    <w:p w14:paraId="18F50545" w14:textId="5951ED4D" w:rsidR="00D07634" w:rsidRPr="00B331B9" w:rsidRDefault="00D07634" w:rsidP="00451022">
      <w:pPr>
        <w:pStyle w:val="affa"/>
      </w:pPr>
      <w:r>
        <w:t xml:space="preserve">Таблица </w:t>
      </w:r>
      <w:r w:rsidR="00AA5AC4">
        <w:t>2</w:t>
      </w:r>
      <w:r w:rsidR="00451022">
        <w:t xml:space="preserve"> -</w:t>
      </w:r>
      <w:r w:rsidR="00B331B9" w:rsidRPr="00B331B9">
        <w:t xml:space="preserve"> </w:t>
      </w:r>
      <w:r w:rsidR="00B331B9">
        <w:t>Характеристики сервера баз данных</w:t>
      </w:r>
    </w:p>
    <w:tbl>
      <w:tblPr>
        <w:tblW w:w="4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6046"/>
      </w:tblGrid>
      <w:tr w:rsidR="00D07634" w:rsidRPr="008522AA" w14:paraId="274EE4A7" w14:textId="77777777" w:rsidTr="00E73232">
        <w:trPr>
          <w:trHeight w:val="60"/>
          <w:tblHeader/>
        </w:trPr>
        <w:tc>
          <w:tcPr>
            <w:tcW w:w="1682" w:type="pct"/>
            <w:vAlign w:val="center"/>
          </w:tcPr>
          <w:p w14:paraId="0AD7EA15" w14:textId="77777777" w:rsidR="00CC5CCD" w:rsidRPr="00A71875" w:rsidRDefault="00D07634" w:rsidP="00A71875">
            <w:pPr>
              <w:pStyle w:val="afffe"/>
              <w:spacing w:after="0"/>
              <w:ind w:firstLine="0"/>
              <w:jc w:val="center"/>
              <w:rPr>
                <w:b/>
              </w:rPr>
            </w:pPr>
            <w:r w:rsidRPr="00A71875">
              <w:rPr>
                <w:b/>
              </w:rPr>
              <w:t>Параметр/</w:t>
            </w:r>
          </w:p>
          <w:p w14:paraId="183BDC15" w14:textId="77777777" w:rsidR="00D07634" w:rsidRPr="00A71875" w:rsidRDefault="00D07634" w:rsidP="00A71875">
            <w:pPr>
              <w:pStyle w:val="afffe"/>
              <w:spacing w:after="0"/>
              <w:ind w:firstLine="0"/>
              <w:jc w:val="center"/>
              <w:rPr>
                <w:b/>
              </w:rPr>
            </w:pPr>
            <w:r w:rsidRPr="00A71875">
              <w:rPr>
                <w:b/>
              </w:rPr>
              <w:t>характеристика</w:t>
            </w:r>
          </w:p>
        </w:tc>
        <w:tc>
          <w:tcPr>
            <w:tcW w:w="3318" w:type="pct"/>
            <w:vAlign w:val="center"/>
          </w:tcPr>
          <w:p w14:paraId="4B76CACC" w14:textId="77777777" w:rsidR="00D07634" w:rsidRPr="00A71875" w:rsidRDefault="00D07634" w:rsidP="00A71875">
            <w:pPr>
              <w:pStyle w:val="afffe"/>
              <w:spacing w:after="0"/>
              <w:ind w:firstLine="0"/>
              <w:jc w:val="center"/>
              <w:rPr>
                <w:b/>
              </w:rPr>
            </w:pPr>
            <w:r w:rsidRPr="00A71875">
              <w:rPr>
                <w:b/>
              </w:rPr>
              <w:t>Характеристики технических средств</w:t>
            </w:r>
          </w:p>
        </w:tc>
      </w:tr>
      <w:tr w:rsidR="00D07634" w:rsidRPr="00757DEF" w14:paraId="363906C9" w14:textId="77777777" w:rsidTr="00E73232">
        <w:trPr>
          <w:trHeight w:val="60"/>
          <w:tblHeader/>
        </w:trPr>
        <w:tc>
          <w:tcPr>
            <w:tcW w:w="1682" w:type="pct"/>
            <w:vAlign w:val="center"/>
          </w:tcPr>
          <w:p w14:paraId="18A6ADC4" w14:textId="77777777" w:rsidR="00D07634" w:rsidRPr="008522AA" w:rsidRDefault="00D07634" w:rsidP="001140EF">
            <w:pPr>
              <w:pStyle w:val="afffe"/>
              <w:spacing w:after="0"/>
              <w:ind w:firstLine="0"/>
            </w:pPr>
            <w:r w:rsidRPr="008522AA">
              <w:t>Процессор</w:t>
            </w:r>
          </w:p>
        </w:tc>
        <w:tc>
          <w:tcPr>
            <w:tcW w:w="3318" w:type="pct"/>
            <w:vAlign w:val="center"/>
          </w:tcPr>
          <w:p w14:paraId="4D64FC8A" w14:textId="3F9ECD56" w:rsidR="00D07634" w:rsidRPr="008F769C" w:rsidRDefault="00AD73E4" w:rsidP="00AA6984">
            <w:pPr>
              <w:pStyle w:val="afffe"/>
              <w:spacing w:after="0"/>
              <w:ind w:firstLine="0"/>
            </w:pPr>
            <w:r>
              <w:t xml:space="preserve">архитектура </w:t>
            </w:r>
            <w:r w:rsidRPr="007A0418">
              <w:rPr>
                <w:lang w:val="en-US"/>
              </w:rPr>
              <w:t>x</w:t>
            </w:r>
            <w:r w:rsidRPr="00746EA3">
              <w:t>64</w:t>
            </w:r>
            <w:r>
              <w:t>, ядер 4, 3 ГГц</w:t>
            </w:r>
          </w:p>
        </w:tc>
      </w:tr>
      <w:tr w:rsidR="00D07634" w:rsidRPr="008522AA" w14:paraId="5AA903C6" w14:textId="77777777" w:rsidTr="00E73232">
        <w:trPr>
          <w:trHeight w:val="60"/>
          <w:tblHeader/>
        </w:trPr>
        <w:tc>
          <w:tcPr>
            <w:tcW w:w="1682" w:type="pct"/>
            <w:vAlign w:val="center"/>
          </w:tcPr>
          <w:p w14:paraId="44C61FE4" w14:textId="77777777" w:rsidR="00D07634" w:rsidRPr="008522AA" w:rsidRDefault="00D07634" w:rsidP="001140EF">
            <w:pPr>
              <w:pStyle w:val="afffe"/>
              <w:spacing w:after="0"/>
              <w:ind w:firstLine="0"/>
            </w:pPr>
            <w:r w:rsidRPr="008522AA">
              <w:t>Оперативная память</w:t>
            </w:r>
          </w:p>
        </w:tc>
        <w:tc>
          <w:tcPr>
            <w:tcW w:w="3318" w:type="pct"/>
            <w:vAlign w:val="center"/>
          </w:tcPr>
          <w:p w14:paraId="7FC2439E" w14:textId="77777777" w:rsidR="00D07634" w:rsidRPr="008522AA" w:rsidRDefault="000A0464" w:rsidP="00AD73E4">
            <w:pPr>
              <w:pStyle w:val="afffe"/>
              <w:spacing w:after="0"/>
              <w:ind w:firstLine="0"/>
            </w:pPr>
            <w:r>
              <w:t>1</w:t>
            </w:r>
            <w:r w:rsidR="00AD73E4">
              <w:t>6</w:t>
            </w:r>
            <w:r w:rsidR="00D07634" w:rsidRPr="008522AA">
              <w:t xml:space="preserve"> Гб</w:t>
            </w:r>
          </w:p>
        </w:tc>
      </w:tr>
      <w:tr w:rsidR="00D07634" w:rsidRPr="00757DEF" w14:paraId="05B93062" w14:textId="77777777" w:rsidTr="00E73232">
        <w:trPr>
          <w:trHeight w:val="60"/>
          <w:tblHeader/>
        </w:trPr>
        <w:tc>
          <w:tcPr>
            <w:tcW w:w="1682" w:type="pct"/>
            <w:vAlign w:val="center"/>
          </w:tcPr>
          <w:p w14:paraId="2102BB0B" w14:textId="77777777" w:rsidR="00D07634" w:rsidRPr="008522AA" w:rsidRDefault="00D07634" w:rsidP="001140EF">
            <w:pPr>
              <w:pStyle w:val="afffe"/>
              <w:spacing w:after="0"/>
              <w:ind w:firstLine="0"/>
            </w:pPr>
            <w:r w:rsidRPr="008522AA">
              <w:t>Жесткий диск</w:t>
            </w:r>
          </w:p>
        </w:tc>
        <w:tc>
          <w:tcPr>
            <w:tcW w:w="3318" w:type="pct"/>
            <w:vAlign w:val="center"/>
          </w:tcPr>
          <w:p w14:paraId="00CE4EFF" w14:textId="77777777" w:rsidR="00D07634" w:rsidRPr="008522AA" w:rsidRDefault="00D07634" w:rsidP="00AD73E4">
            <w:pPr>
              <w:pStyle w:val="afffe"/>
              <w:spacing w:after="0"/>
              <w:ind w:firstLine="0"/>
            </w:pPr>
            <w:r w:rsidRPr="008522AA">
              <w:t xml:space="preserve">HDD 1 – </w:t>
            </w:r>
            <w:r w:rsidR="00AD73E4">
              <w:t>5</w:t>
            </w:r>
            <w:r w:rsidR="0021183C">
              <w:t>0</w:t>
            </w:r>
            <w:r w:rsidR="00641ED8" w:rsidRPr="00641ED8">
              <w:t>0</w:t>
            </w:r>
          </w:p>
        </w:tc>
      </w:tr>
      <w:tr w:rsidR="00D07634" w:rsidRPr="008522AA" w14:paraId="2DE867BB" w14:textId="77777777" w:rsidTr="00E73232">
        <w:trPr>
          <w:trHeight w:val="60"/>
          <w:tblHeader/>
        </w:trPr>
        <w:tc>
          <w:tcPr>
            <w:tcW w:w="1682" w:type="pct"/>
            <w:vAlign w:val="center"/>
          </w:tcPr>
          <w:p w14:paraId="2C81C55E" w14:textId="77777777" w:rsidR="00D07634" w:rsidRPr="008522AA" w:rsidRDefault="00D07634" w:rsidP="001140EF">
            <w:pPr>
              <w:pStyle w:val="afffe"/>
              <w:spacing w:after="0"/>
              <w:ind w:firstLine="0"/>
            </w:pPr>
            <w:r w:rsidRPr="008522AA">
              <w:t>Сетевой интерфейс</w:t>
            </w:r>
          </w:p>
        </w:tc>
        <w:tc>
          <w:tcPr>
            <w:tcW w:w="3318" w:type="pct"/>
            <w:vAlign w:val="center"/>
          </w:tcPr>
          <w:p w14:paraId="097D7B1B" w14:textId="77777777" w:rsidR="00D07634" w:rsidRPr="008522AA" w:rsidRDefault="00D07634" w:rsidP="001140EF">
            <w:pPr>
              <w:pStyle w:val="afffe"/>
              <w:spacing w:after="0"/>
              <w:ind w:firstLine="0"/>
            </w:pPr>
            <w:r w:rsidRPr="008522AA">
              <w:t>1 Гб/с</w:t>
            </w:r>
          </w:p>
        </w:tc>
      </w:tr>
    </w:tbl>
    <w:p w14:paraId="47E03382" w14:textId="77777777" w:rsidR="007C699F" w:rsidRDefault="007C699F" w:rsidP="00345CD5">
      <w:pPr>
        <w:rPr>
          <w:lang w:val="ru-RU"/>
        </w:rPr>
      </w:pPr>
    </w:p>
    <w:p w14:paraId="53E0D960" w14:textId="77777777" w:rsidR="00234C5B" w:rsidRPr="00551A97" w:rsidRDefault="00234C5B" w:rsidP="003E798D">
      <w:pPr>
        <w:pStyle w:val="20"/>
      </w:pPr>
      <w:bookmarkStart w:id="20" w:name="_Toc454357568"/>
      <w:bookmarkStart w:id="21" w:name="_Toc514229180"/>
      <w:r w:rsidRPr="00551A97">
        <w:t>Рабочие станции пользователей и эксплуатационного персонала</w:t>
      </w:r>
      <w:bookmarkEnd w:id="20"/>
      <w:bookmarkEnd w:id="21"/>
    </w:p>
    <w:p w14:paraId="74000DBD" w14:textId="767505F9" w:rsidR="00CC5CCD" w:rsidRDefault="00CC5CCD" w:rsidP="00B70C15">
      <w:pPr>
        <w:rPr>
          <w:lang w:val="ru-RU"/>
        </w:rPr>
      </w:pPr>
      <w:r w:rsidRPr="007B0CF3">
        <w:rPr>
          <w:lang w:val="ru-RU"/>
        </w:rPr>
        <w:t xml:space="preserve">Администрирование и сопровождение системы </w:t>
      </w:r>
      <w:r w:rsidR="00327005">
        <w:rPr>
          <w:lang w:val="ru-RU"/>
        </w:rPr>
        <w:t xml:space="preserve">должно </w:t>
      </w:r>
      <w:r w:rsidRPr="007B0CF3">
        <w:rPr>
          <w:lang w:val="ru-RU"/>
        </w:rPr>
        <w:t>производит</w:t>
      </w:r>
      <w:r w:rsidR="00327005">
        <w:rPr>
          <w:lang w:val="ru-RU"/>
        </w:rPr>
        <w:t>ь</w:t>
      </w:r>
      <w:r w:rsidRPr="007B0CF3">
        <w:rPr>
          <w:lang w:val="ru-RU"/>
        </w:rPr>
        <w:t xml:space="preserve">ся через удаленный доступ к серверам </w:t>
      </w:r>
      <w:r w:rsidR="008808B8">
        <w:rPr>
          <w:lang w:val="ru-RU"/>
        </w:rPr>
        <w:t>Системы</w:t>
      </w:r>
      <w:r w:rsidR="002711C7" w:rsidRPr="007B0CF3">
        <w:rPr>
          <w:lang w:val="ru-RU"/>
        </w:rPr>
        <w:t xml:space="preserve">, с использованием </w:t>
      </w:r>
      <w:r w:rsidR="00B70C15">
        <w:t>SSH</w:t>
      </w:r>
      <w:r w:rsidR="003C7EC9" w:rsidRPr="007B0CF3">
        <w:rPr>
          <w:lang w:val="ru-RU"/>
        </w:rPr>
        <w:t xml:space="preserve"> и </w:t>
      </w:r>
      <w:r w:rsidR="00426AD6">
        <w:rPr>
          <w:lang w:val="ru-RU"/>
        </w:rPr>
        <w:t>w</w:t>
      </w:r>
      <w:r w:rsidR="003C7EC9" w:rsidRPr="00B9051D">
        <w:t>eb</w:t>
      </w:r>
      <w:r w:rsidR="003C7EC9" w:rsidRPr="007B0CF3">
        <w:rPr>
          <w:lang w:val="ru-RU"/>
        </w:rPr>
        <w:t>-браузера</w:t>
      </w:r>
      <w:r w:rsidRPr="007B0CF3">
        <w:rPr>
          <w:lang w:val="ru-RU"/>
        </w:rPr>
        <w:t xml:space="preserve">. Для подключения к серверам </w:t>
      </w:r>
      <w:r w:rsidR="00327005">
        <w:rPr>
          <w:lang w:val="ru-RU"/>
        </w:rPr>
        <w:t xml:space="preserve">должно быть </w:t>
      </w:r>
      <w:r w:rsidR="00E00F98" w:rsidRPr="007B0CF3">
        <w:rPr>
          <w:lang w:val="ru-RU"/>
        </w:rPr>
        <w:t>доступно</w:t>
      </w:r>
      <w:r w:rsidRPr="007B0CF3">
        <w:rPr>
          <w:lang w:val="ru-RU"/>
        </w:rPr>
        <w:t xml:space="preserve"> сетевое взаимодействие</w:t>
      </w:r>
      <w:r w:rsidR="00DA2295" w:rsidRPr="007B0CF3">
        <w:rPr>
          <w:lang w:val="ru-RU"/>
        </w:rPr>
        <w:t xml:space="preserve"> по </w:t>
      </w:r>
      <w:r w:rsidR="004146D6">
        <w:t>TCP</w:t>
      </w:r>
      <w:r w:rsidR="004146D6" w:rsidRPr="004146D6">
        <w:rPr>
          <w:lang w:val="ru-RU"/>
        </w:rPr>
        <w:t>-</w:t>
      </w:r>
      <w:r w:rsidR="00DA2295" w:rsidRPr="007B0CF3">
        <w:rPr>
          <w:lang w:val="ru-RU"/>
        </w:rPr>
        <w:t>порт</w:t>
      </w:r>
      <w:r w:rsidR="004146D6">
        <w:rPr>
          <w:lang w:val="ru-RU"/>
        </w:rPr>
        <w:t>у 22 (п</w:t>
      </w:r>
      <w:r w:rsidR="004146D6" w:rsidRPr="00A02A9F">
        <w:rPr>
          <w:lang w:val="ru-RU"/>
        </w:rPr>
        <w:t>орт</w:t>
      </w:r>
      <w:r w:rsidR="004146D6" w:rsidRPr="004146D6">
        <w:rPr>
          <w:lang w:val="ru-RU"/>
        </w:rPr>
        <w:t xml:space="preserve"> </w:t>
      </w:r>
      <w:r w:rsidR="004146D6" w:rsidRPr="00A02A9F">
        <w:rPr>
          <w:lang w:val="ru-RU"/>
        </w:rPr>
        <w:t>протокола</w:t>
      </w:r>
      <w:r w:rsidR="004146D6" w:rsidRPr="004146D6">
        <w:rPr>
          <w:lang w:val="ru-RU"/>
        </w:rPr>
        <w:t xml:space="preserve"> </w:t>
      </w:r>
      <w:r w:rsidR="004146D6">
        <w:rPr>
          <w:lang w:val="ru-RU"/>
        </w:rPr>
        <w:t>SSH)</w:t>
      </w:r>
      <w:r w:rsidR="00C1006F">
        <w:rPr>
          <w:lang w:val="ru-RU"/>
        </w:rPr>
        <w:t xml:space="preserve">, для подключения к web-приложению </w:t>
      </w:r>
      <w:r w:rsidR="008808B8">
        <w:rPr>
          <w:lang w:val="ru-RU"/>
        </w:rPr>
        <w:t>Системы</w:t>
      </w:r>
      <w:r w:rsidR="00984CFF">
        <w:rPr>
          <w:lang w:val="ru-RU"/>
        </w:rPr>
        <w:t xml:space="preserve"> должно быть</w:t>
      </w:r>
      <w:r w:rsidR="00C1006F">
        <w:rPr>
          <w:lang w:val="ru-RU"/>
        </w:rPr>
        <w:t xml:space="preserve"> доступно сетевое взаимодействие по </w:t>
      </w:r>
      <w:r w:rsidR="005000AE">
        <w:rPr>
          <w:lang w:val="ru-RU"/>
        </w:rPr>
        <w:t>HTTP</w:t>
      </w:r>
      <w:r w:rsidR="00046B33">
        <w:t>S</w:t>
      </w:r>
      <w:r w:rsidR="00046B33" w:rsidRPr="00924FA9">
        <w:rPr>
          <w:lang w:val="ru-RU"/>
        </w:rPr>
        <w:t xml:space="preserve"> (443 </w:t>
      </w:r>
      <w:r w:rsidR="00046B33">
        <w:rPr>
          <w:lang w:val="ru-RU"/>
        </w:rPr>
        <w:t xml:space="preserve">или </w:t>
      </w:r>
      <w:r w:rsidR="005000AE" w:rsidRPr="003F0BEA">
        <w:rPr>
          <w:lang w:val="ru-RU"/>
        </w:rPr>
        <w:t>80</w:t>
      </w:r>
      <w:r w:rsidR="00046B33">
        <w:rPr>
          <w:lang w:val="ru-RU"/>
        </w:rPr>
        <w:t>)</w:t>
      </w:r>
      <w:r w:rsidR="005000AE" w:rsidRPr="003F0BEA">
        <w:rPr>
          <w:lang w:val="ru-RU"/>
        </w:rPr>
        <w:t>.</w:t>
      </w:r>
      <w:r w:rsidR="00715AAD">
        <w:rPr>
          <w:lang w:val="ru-RU"/>
        </w:rPr>
        <w:t xml:space="preserve"> Для корректного отображения </w:t>
      </w:r>
      <w:r w:rsidR="00001850">
        <w:rPr>
          <w:lang w:val="ru-RU"/>
        </w:rPr>
        <w:t xml:space="preserve">графического интерфейса необходимо разрешение экрана не менее </w:t>
      </w:r>
      <w:r w:rsidR="00001850" w:rsidRPr="00001850">
        <w:rPr>
          <w:lang w:val="ru-RU"/>
        </w:rPr>
        <w:t>1366х768 с исп</w:t>
      </w:r>
      <w:r w:rsidR="00001850">
        <w:rPr>
          <w:lang w:val="ru-RU"/>
        </w:rPr>
        <w:t>ользованием стандартного шрифта.</w:t>
      </w:r>
    </w:p>
    <w:p w14:paraId="76BF5C07" w14:textId="14C56ED1" w:rsidR="00585920" w:rsidRPr="00585920" w:rsidRDefault="006B1A97" w:rsidP="00585920">
      <w:pPr>
        <w:rPr>
          <w:lang w:val="ru-RU"/>
        </w:rPr>
      </w:pPr>
      <w:r>
        <w:rPr>
          <w:lang w:val="ru-RU"/>
        </w:rPr>
        <w:lastRenderedPageBreak/>
        <w:t>На</w:t>
      </w:r>
      <w:r w:rsidR="00A93F3F" w:rsidRPr="00585920">
        <w:rPr>
          <w:lang w:val="ru-RU"/>
        </w:rPr>
        <w:t xml:space="preserve"> рабочих АРМ эксплуатационного персонала </w:t>
      </w:r>
      <w:r w:rsidR="00A93F3F">
        <w:rPr>
          <w:lang w:val="ru-RU"/>
        </w:rPr>
        <w:t>д</w:t>
      </w:r>
      <w:r w:rsidR="00585920" w:rsidRPr="00585920">
        <w:rPr>
          <w:lang w:val="ru-RU"/>
        </w:rPr>
        <w:t>олжн</w:t>
      </w:r>
      <w:r w:rsidR="00902BFB">
        <w:rPr>
          <w:lang w:val="ru-RU"/>
        </w:rPr>
        <w:t>о</w:t>
      </w:r>
      <w:r w:rsidR="00585920" w:rsidRPr="00585920">
        <w:rPr>
          <w:lang w:val="ru-RU"/>
        </w:rPr>
        <w:t xml:space="preserve"> быть разрешен</w:t>
      </w:r>
      <w:r w:rsidR="00902BFB">
        <w:rPr>
          <w:lang w:val="ru-RU"/>
        </w:rPr>
        <w:t>о</w:t>
      </w:r>
      <w:r w:rsidR="00585920" w:rsidRPr="00585920">
        <w:rPr>
          <w:lang w:val="ru-RU"/>
        </w:rPr>
        <w:t xml:space="preserve"> </w:t>
      </w:r>
      <w:r w:rsidR="00902BFB">
        <w:rPr>
          <w:lang w:val="ru-RU"/>
        </w:rPr>
        <w:t xml:space="preserve">использование </w:t>
      </w:r>
      <w:r w:rsidR="00902BFB">
        <w:t>USB</w:t>
      </w:r>
      <w:r w:rsidR="00902BFB" w:rsidRPr="00902BFB">
        <w:rPr>
          <w:lang w:val="ru-RU"/>
        </w:rPr>
        <w:t xml:space="preserve"> </w:t>
      </w:r>
      <w:r w:rsidR="00902BFB">
        <w:rPr>
          <w:lang w:val="ru-RU"/>
        </w:rPr>
        <w:t xml:space="preserve">портов в целях осуществления </w:t>
      </w:r>
      <w:r w:rsidR="00585920" w:rsidRPr="00585920">
        <w:rPr>
          <w:lang w:val="ru-RU"/>
        </w:rPr>
        <w:t>установк</w:t>
      </w:r>
      <w:r w:rsidR="00902BFB">
        <w:rPr>
          <w:lang w:val="ru-RU"/>
        </w:rPr>
        <w:t>и</w:t>
      </w:r>
      <w:r w:rsidR="00585920" w:rsidRPr="00585920">
        <w:rPr>
          <w:lang w:val="ru-RU"/>
        </w:rPr>
        <w:t xml:space="preserve"> </w:t>
      </w:r>
      <w:r w:rsidR="00902BFB">
        <w:rPr>
          <w:lang w:val="ru-RU"/>
        </w:rPr>
        <w:t>и настройки</w:t>
      </w:r>
      <w:r w:rsidR="00585920" w:rsidRPr="00585920">
        <w:rPr>
          <w:lang w:val="ru-RU"/>
        </w:rPr>
        <w:t xml:space="preserve"> системного и прикладного ПО </w:t>
      </w:r>
      <w:r w:rsidR="008808B8">
        <w:rPr>
          <w:lang w:val="ru-RU"/>
        </w:rPr>
        <w:t>Системы</w:t>
      </w:r>
      <w:r w:rsidR="00585920">
        <w:rPr>
          <w:lang w:val="ru-RU"/>
        </w:rPr>
        <w:t>.</w:t>
      </w:r>
    </w:p>
    <w:p w14:paraId="55F13595" w14:textId="2A13B8ED" w:rsidR="00875EF8" w:rsidRDefault="00E340B3" w:rsidP="007B5504">
      <w:pPr>
        <w:rPr>
          <w:lang w:val="ru-RU"/>
        </w:rPr>
      </w:pPr>
      <w:bookmarkStart w:id="22" w:name="_Toc454357554"/>
      <w:bookmarkStart w:id="23" w:name="_Toc437938356"/>
      <w:bookmarkStart w:id="24" w:name="_Toc454357569"/>
      <w:r w:rsidRPr="007B0CF3">
        <w:rPr>
          <w:lang w:val="ru-RU"/>
        </w:rPr>
        <w:t xml:space="preserve">В качестве АРМ </w:t>
      </w:r>
      <w:r>
        <w:rPr>
          <w:lang w:val="ru-RU"/>
        </w:rPr>
        <w:t>пользователей</w:t>
      </w:r>
      <w:r w:rsidRPr="007B0CF3">
        <w:rPr>
          <w:lang w:val="ru-RU"/>
        </w:rPr>
        <w:t xml:space="preserve"> </w:t>
      </w:r>
      <w:r w:rsidR="008808B8">
        <w:rPr>
          <w:lang w:val="ru-RU"/>
        </w:rPr>
        <w:t>Системы</w:t>
      </w:r>
      <w:r>
        <w:rPr>
          <w:lang w:val="ru-RU"/>
        </w:rPr>
        <w:t xml:space="preserve"> </w:t>
      </w:r>
      <w:r w:rsidR="00D52F8F">
        <w:rPr>
          <w:lang w:val="ru-RU"/>
        </w:rPr>
        <w:t>могут использоваться</w:t>
      </w:r>
      <w:r w:rsidRPr="007B0CF3">
        <w:rPr>
          <w:lang w:val="ru-RU"/>
        </w:rPr>
        <w:t xml:space="preserve"> имеющиеся рабочие станции </w:t>
      </w:r>
      <w:r w:rsidR="002A402E">
        <w:rPr>
          <w:lang w:val="ru-RU"/>
        </w:rPr>
        <w:t>специалистов</w:t>
      </w:r>
      <w:r w:rsidR="003F0BEA">
        <w:rPr>
          <w:lang w:val="ru-RU"/>
        </w:rPr>
        <w:t xml:space="preserve"> </w:t>
      </w:r>
      <w:r w:rsidR="007B5504">
        <w:rPr>
          <w:lang w:val="ru-RU"/>
        </w:rPr>
        <w:t xml:space="preserve">Заказчика. </w:t>
      </w:r>
    </w:p>
    <w:p w14:paraId="39B7FBF5" w14:textId="77777777" w:rsidR="007B5504" w:rsidRPr="007B5504" w:rsidRDefault="007B5504" w:rsidP="007B5504">
      <w:pPr>
        <w:rPr>
          <w:lang w:val="ru-RU"/>
        </w:rPr>
      </w:pPr>
    </w:p>
    <w:p w14:paraId="4A3D05E0" w14:textId="7443D610" w:rsidR="00A401B1" w:rsidRDefault="00A401B1" w:rsidP="003E798D">
      <w:pPr>
        <w:pStyle w:val="20"/>
      </w:pPr>
      <w:bookmarkStart w:id="25" w:name="_Toc514229181"/>
      <w:bookmarkEnd w:id="22"/>
      <w:r w:rsidRPr="00A401B1">
        <w:t>Система</w:t>
      </w:r>
      <w:r w:rsidRPr="00D737BA">
        <w:t xml:space="preserve"> </w:t>
      </w:r>
      <w:r w:rsidRPr="00A401B1">
        <w:t>резервного</w:t>
      </w:r>
      <w:r w:rsidRPr="00D737BA">
        <w:t xml:space="preserve"> </w:t>
      </w:r>
      <w:r w:rsidRPr="00A401B1">
        <w:t>копирования</w:t>
      </w:r>
      <w:bookmarkEnd w:id="23"/>
      <w:bookmarkEnd w:id="24"/>
      <w:bookmarkEnd w:id="25"/>
    </w:p>
    <w:p w14:paraId="22172C08" w14:textId="58EE5178" w:rsidR="000C3CC6" w:rsidRPr="00F61327" w:rsidRDefault="00A401B1" w:rsidP="00345CD5">
      <w:pPr>
        <w:rPr>
          <w:lang w:val="ru-RU"/>
        </w:rPr>
      </w:pPr>
      <w:r w:rsidRPr="007B0CF3">
        <w:rPr>
          <w:lang w:val="ru-RU"/>
        </w:rPr>
        <w:t xml:space="preserve">Для обеспечения резервного копирования </w:t>
      </w:r>
      <w:r w:rsidR="00AE0FDF" w:rsidRPr="007B0CF3">
        <w:rPr>
          <w:lang w:val="ru-RU"/>
        </w:rPr>
        <w:t>серверов</w:t>
      </w:r>
      <w:r w:rsidRPr="007B0CF3">
        <w:rPr>
          <w:lang w:val="ru-RU"/>
        </w:rPr>
        <w:t xml:space="preserve"> </w:t>
      </w:r>
      <w:r w:rsidR="008808B8">
        <w:rPr>
          <w:lang w:val="ru-RU"/>
        </w:rPr>
        <w:t>Системы</w:t>
      </w:r>
      <w:r w:rsidR="00AE0FDF" w:rsidRPr="007B0CF3">
        <w:rPr>
          <w:lang w:val="ru-RU"/>
        </w:rPr>
        <w:t xml:space="preserve"> </w:t>
      </w:r>
      <w:r w:rsidR="00855990">
        <w:rPr>
          <w:lang w:val="ru-RU"/>
        </w:rPr>
        <w:t xml:space="preserve">(образов виртуальных машин) </w:t>
      </w:r>
      <w:r w:rsidR="006A0088">
        <w:rPr>
          <w:lang w:val="ru-RU"/>
        </w:rPr>
        <w:t xml:space="preserve">и базы данных </w:t>
      </w:r>
      <w:r w:rsidR="008808B8">
        <w:rPr>
          <w:lang w:val="ru-RU"/>
        </w:rPr>
        <w:t>Системы</w:t>
      </w:r>
      <w:r w:rsidR="00AE0FDF" w:rsidRPr="007B0CF3">
        <w:rPr>
          <w:lang w:val="ru-RU"/>
        </w:rPr>
        <w:t xml:space="preserve"> </w:t>
      </w:r>
      <w:r w:rsidR="00813DC1">
        <w:rPr>
          <w:lang w:val="ru-RU"/>
        </w:rPr>
        <w:t>должны использоваться</w:t>
      </w:r>
      <w:r w:rsidRPr="007B0CF3">
        <w:rPr>
          <w:lang w:val="ru-RU"/>
        </w:rPr>
        <w:t xml:space="preserve"> средства </w:t>
      </w:r>
      <w:r w:rsidR="00FC3DAD" w:rsidRPr="00FC3DAD">
        <w:rPr>
          <w:lang w:val="ru-RU"/>
        </w:rPr>
        <w:t>резервного копирования</w:t>
      </w:r>
      <w:r w:rsidRPr="007B0CF3">
        <w:rPr>
          <w:lang w:val="ru-RU"/>
        </w:rPr>
        <w:t xml:space="preserve">. </w:t>
      </w:r>
      <w:r w:rsidRPr="00F61327">
        <w:rPr>
          <w:lang w:val="ru-RU"/>
        </w:rPr>
        <w:t xml:space="preserve">Резервное копирование </w:t>
      </w:r>
      <w:r w:rsidR="00813DC1">
        <w:rPr>
          <w:lang w:val="ru-RU"/>
        </w:rPr>
        <w:t>должно включать</w:t>
      </w:r>
      <w:r w:rsidRPr="00F61327">
        <w:rPr>
          <w:lang w:val="ru-RU"/>
        </w:rPr>
        <w:t xml:space="preserve"> в себя</w:t>
      </w:r>
      <w:r w:rsidR="000C3CC6" w:rsidRPr="00F61327">
        <w:rPr>
          <w:lang w:val="ru-RU"/>
        </w:rPr>
        <w:t>:</w:t>
      </w:r>
    </w:p>
    <w:p w14:paraId="5DDCB7F3" w14:textId="1DD2A4E7" w:rsidR="006A0088" w:rsidRDefault="00A37E8C" w:rsidP="000C6A1C">
      <w:pPr>
        <w:pStyle w:val="11"/>
        <w:numPr>
          <w:ilvl w:val="0"/>
          <w:numId w:val="23"/>
        </w:numPr>
      </w:pPr>
      <w:r w:rsidRPr="00757DEF">
        <w:t>ежедневное резервное копирование БД</w:t>
      </w:r>
      <w:r w:rsidR="00A83D3F">
        <w:t>;</w:t>
      </w:r>
    </w:p>
    <w:p w14:paraId="18B4112D" w14:textId="30BE2C75" w:rsidR="008115E0" w:rsidRPr="00757DEF" w:rsidRDefault="008115E0" w:rsidP="000C6A1C">
      <w:pPr>
        <w:pStyle w:val="11"/>
        <w:numPr>
          <w:ilvl w:val="0"/>
          <w:numId w:val="23"/>
        </w:numPr>
      </w:pPr>
      <w:r w:rsidRPr="00757DEF">
        <w:t>резервное копирование БД</w:t>
      </w:r>
      <w:r>
        <w:t xml:space="preserve"> </w:t>
      </w:r>
      <w:r w:rsidRPr="00757DEF">
        <w:t>по запросу</w:t>
      </w:r>
      <w:r w:rsidR="00435962">
        <w:t>;</w:t>
      </w:r>
    </w:p>
    <w:p w14:paraId="574A1DA2" w14:textId="0565E2E5" w:rsidR="007741ED" w:rsidRDefault="00C82CAC" w:rsidP="000C6A1C">
      <w:pPr>
        <w:pStyle w:val="11"/>
        <w:numPr>
          <w:ilvl w:val="0"/>
          <w:numId w:val="23"/>
        </w:numPr>
      </w:pPr>
      <w:r>
        <w:t xml:space="preserve">ежеквартальное </w:t>
      </w:r>
      <w:r w:rsidR="00A37E8C" w:rsidRPr="00757DEF">
        <w:t xml:space="preserve">полное резервное копирование </w:t>
      </w:r>
      <w:r w:rsidR="00CC4AC2">
        <w:t xml:space="preserve">образов виртуальных машин </w:t>
      </w:r>
      <w:r w:rsidR="00435962">
        <w:t>серверов;</w:t>
      </w:r>
    </w:p>
    <w:p w14:paraId="425040EF" w14:textId="0ABC4000" w:rsidR="00435962" w:rsidRPr="004C4478" w:rsidRDefault="00435962" w:rsidP="000C6A1C">
      <w:pPr>
        <w:pStyle w:val="11"/>
        <w:numPr>
          <w:ilvl w:val="0"/>
          <w:numId w:val="23"/>
        </w:numPr>
      </w:pPr>
      <w:r w:rsidRPr="00757DEF">
        <w:t xml:space="preserve">резервное копирование </w:t>
      </w:r>
      <w:r>
        <w:t xml:space="preserve">образов виртуальных машин </w:t>
      </w:r>
      <w:r w:rsidRPr="00757DEF">
        <w:t xml:space="preserve">серверов </w:t>
      </w:r>
      <w:r>
        <w:t xml:space="preserve">и </w:t>
      </w:r>
      <w:r w:rsidRPr="00757DEF">
        <w:t>по запросу</w:t>
      </w:r>
      <w:r>
        <w:t>.</w:t>
      </w:r>
    </w:p>
    <w:p w14:paraId="180DD149" w14:textId="77777777" w:rsidR="00234C5B" w:rsidRPr="00551A97" w:rsidRDefault="00234C5B" w:rsidP="003E798D">
      <w:pPr>
        <w:pStyle w:val="20"/>
      </w:pPr>
      <w:bookmarkStart w:id="26" w:name="_Toc454357572"/>
      <w:bookmarkStart w:id="27" w:name="_Toc514229182"/>
      <w:r w:rsidRPr="00551A97">
        <w:t xml:space="preserve">Обоснование </w:t>
      </w:r>
      <w:r w:rsidR="00927686" w:rsidRPr="00551A97">
        <w:t>численности персонала, обеспечивающего функционирование технических средств в различных режимах</w:t>
      </w:r>
      <w:bookmarkEnd w:id="26"/>
      <w:bookmarkEnd w:id="27"/>
    </w:p>
    <w:p w14:paraId="6522A2FA" w14:textId="77777777" w:rsidR="003A39EA" w:rsidRPr="00234C5B" w:rsidRDefault="003A39EA" w:rsidP="00FE116D">
      <w:pPr>
        <w:pStyle w:val="30"/>
      </w:pPr>
      <w:bookmarkStart w:id="28" w:name="_Toc454357573"/>
      <w:bookmarkStart w:id="29" w:name="_Toc514229183"/>
      <w:r w:rsidRPr="008243DA">
        <w:t>Эксплуатационный</w:t>
      </w:r>
      <w:r>
        <w:t xml:space="preserve"> персонал</w:t>
      </w:r>
      <w:bookmarkEnd w:id="28"/>
      <w:bookmarkEnd w:id="29"/>
    </w:p>
    <w:p w14:paraId="7CD33944" w14:textId="3E8E5A57" w:rsidR="00234C5B" w:rsidRPr="007B0CF3" w:rsidRDefault="003A39EA" w:rsidP="00345CD5">
      <w:pPr>
        <w:rPr>
          <w:lang w:val="ru-RU"/>
        </w:rPr>
      </w:pPr>
      <w:r w:rsidRPr="007B0CF3">
        <w:rPr>
          <w:lang w:val="ru-RU"/>
        </w:rPr>
        <w:t xml:space="preserve">Эксплуатация </w:t>
      </w:r>
      <w:r w:rsidR="008808B8">
        <w:rPr>
          <w:lang w:val="ru-RU"/>
        </w:rPr>
        <w:t>Системы</w:t>
      </w:r>
      <w:r w:rsidRPr="007B0CF3">
        <w:rPr>
          <w:lang w:val="ru-RU"/>
        </w:rPr>
        <w:t xml:space="preserve"> обеспечивается специалистами </w:t>
      </w:r>
      <w:r w:rsidR="005B42E1">
        <w:rPr>
          <w:lang w:val="ru-RU"/>
        </w:rPr>
        <w:t>Заказчика</w:t>
      </w:r>
      <w:r w:rsidR="001D027F" w:rsidRPr="007B0CF3">
        <w:rPr>
          <w:lang w:val="ru-RU"/>
        </w:rPr>
        <w:t>.</w:t>
      </w:r>
    </w:p>
    <w:p w14:paraId="4E48EDD9" w14:textId="2579DE97" w:rsidR="001D027F" w:rsidRPr="004A3359" w:rsidRDefault="001D027F" w:rsidP="00345CD5">
      <w:pPr>
        <w:rPr>
          <w:lang w:val="ru-RU"/>
        </w:rPr>
      </w:pPr>
      <w:r w:rsidRPr="004A3359">
        <w:rPr>
          <w:lang w:val="ru-RU"/>
        </w:rPr>
        <w:t xml:space="preserve">Эксплуатационный персонал, организующий функционирование технических и программных средств </w:t>
      </w:r>
      <w:r w:rsidR="008808B8">
        <w:rPr>
          <w:lang w:val="ru-RU"/>
        </w:rPr>
        <w:t>Системы</w:t>
      </w:r>
      <w:r w:rsidRPr="004A3359">
        <w:rPr>
          <w:lang w:val="ru-RU"/>
        </w:rPr>
        <w:t>, состоит из следующих специалистов:</w:t>
      </w:r>
    </w:p>
    <w:p w14:paraId="5ED97951" w14:textId="40E4B38C" w:rsidR="009D3E85" w:rsidRPr="00151031" w:rsidRDefault="009D3E85" w:rsidP="000C6A1C">
      <w:pPr>
        <w:pStyle w:val="11"/>
        <w:numPr>
          <w:ilvl w:val="0"/>
          <w:numId w:val="24"/>
        </w:numPr>
      </w:pPr>
      <w:r w:rsidRPr="00151031">
        <w:t>администратор</w:t>
      </w:r>
      <w:r w:rsidR="009633C2">
        <w:t xml:space="preserve"> </w:t>
      </w:r>
      <w:r w:rsidR="008808B8">
        <w:t>Системы</w:t>
      </w:r>
      <w:r w:rsidRPr="00151031">
        <w:t>;</w:t>
      </w:r>
    </w:p>
    <w:p w14:paraId="535DF50F" w14:textId="4ECD2E11" w:rsidR="009633C2" w:rsidRDefault="009633C2" w:rsidP="00271653">
      <w:pPr>
        <w:pStyle w:val="11"/>
      </w:pPr>
      <w:r>
        <w:t>администратор виртуальных машин.</w:t>
      </w:r>
    </w:p>
    <w:p w14:paraId="4CFCCF39" w14:textId="77777777" w:rsidR="003A39EA" w:rsidRPr="00234C5B" w:rsidRDefault="003A39EA" w:rsidP="00FE116D">
      <w:pPr>
        <w:pStyle w:val="30"/>
      </w:pPr>
      <w:bookmarkStart w:id="30" w:name="_Toc454357574"/>
      <w:bookmarkStart w:id="31" w:name="_Toc514229184"/>
      <w:r>
        <w:t>Пользователи</w:t>
      </w:r>
      <w:bookmarkEnd w:id="30"/>
      <w:bookmarkEnd w:id="31"/>
    </w:p>
    <w:p w14:paraId="19A68F3B" w14:textId="525C8DD2" w:rsidR="00146AA5" w:rsidRDefault="003A39EA" w:rsidP="00345CD5">
      <w:pPr>
        <w:rPr>
          <w:lang w:val="ru-RU"/>
        </w:rPr>
      </w:pPr>
      <w:r w:rsidRPr="004A3359">
        <w:rPr>
          <w:lang w:val="ru-RU"/>
        </w:rPr>
        <w:t xml:space="preserve">Количество пользователей </w:t>
      </w:r>
      <w:r w:rsidR="008808B8">
        <w:rPr>
          <w:lang w:val="ru-RU"/>
        </w:rPr>
        <w:t>Системы</w:t>
      </w:r>
      <w:r w:rsidRPr="004A3359">
        <w:rPr>
          <w:lang w:val="ru-RU"/>
        </w:rPr>
        <w:t xml:space="preserve"> определяется </w:t>
      </w:r>
      <w:r w:rsidR="009633C2">
        <w:rPr>
          <w:lang w:val="ru-RU"/>
        </w:rPr>
        <w:t>Заказчиком</w:t>
      </w:r>
      <w:r w:rsidRPr="004A3359">
        <w:rPr>
          <w:lang w:val="ru-RU"/>
        </w:rPr>
        <w:t>.</w:t>
      </w:r>
      <w:r w:rsidR="00146AA5">
        <w:rPr>
          <w:lang w:val="ru-RU"/>
        </w:rPr>
        <w:br w:type="page"/>
      </w:r>
    </w:p>
    <w:p w14:paraId="25D195E3" w14:textId="77777777" w:rsidR="00927686" w:rsidRPr="00551A97" w:rsidRDefault="00927686" w:rsidP="003E798D">
      <w:pPr>
        <w:pStyle w:val="20"/>
      </w:pPr>
      <w:bookmarkStart w:id="32" w:name="_Toc454357575"/>
      <w:bookmarkStart w:id="33" w:name="_Toc514229185"/>
      <w:r w:rsidRPr="00551A97">
        <w:lastRenderedPageBreak/>
        <w:t>Технические решения по оснащению рабочих мест персонала</w:t>
      </w:r>
      <w:bookmarkEnd w:id="32"/>
      <w:bookmarkEnd w:id="33"/>
    </w:p>
    <w:p w14:paraId="746FFBEE" w14:textId="440F1523" w:rsidR="001D027F" w:rsidRPr="007B0CF3" w:rsidRDefault="001D027F" w:rsidP="00345CD5">
      <w:pPr>
        <w:rPr>
          <w:lang w:val="ru-RU"/>
        </w:rPr>
      </w:pPr>
      <w:r w:rsidRPr="007B0CF3">
        <w:rPr>
          <w:lang w:val="ru-RU"/>
        </w:rPr>
        <w:t xml:space="preserve">Рабочие станции пользователей </w:t>
      </w:r>
      <w:r w:rsidR="008808B8">
        <w:rPr>
          <w:lang w:val="ru-RU"/>
        </w:rPr>
        <w:t>Системы</w:t>
      </w:r>
      <w:r w:rsidRPr="007B0CF3">
        <w:rPr>
          <w:lang w:val="ru-RU"/>
        </w:rPr>
        <w:t xml:space="preserve"> должны быть </w:t>
      </w:r>
      <w:r w:rsidR="00FC1B5F">
        <w:rPr>
          <w:lang w:val="ru-RU"/>
        </w:rPr>
        <w:t xml:space="preserve">минимально </w:t>
      </w:r>
      <w:r w:rsidRPr="007B0CF3">
        <w:rPr>
          <w:lang w:val="ru-RU"/>
        </w:rPr>
        <w:t>оснащены:</w:t>
      </w:r>
    </w:p>
    <w:p w14:paraId="2043F9B4" w14:textId="1FE280B0" w:rsidR="00B005D0" w:rsidRDefault="00B005D0" w:rsidP="000C6A1C">
      <w:pPr>
        <w:pStyle w:val="11"/>
        <w:numPr>
          <w:ilvl w:val="0"/>
          <w:numId w:val="25"/>
        </w:numPr>
      </w:pPr>
      <w:r>
        <w:t>системны</w:t>
      </w:r>
      <w:r w:rsidR="00632D44">
        <w:t>м</w:t>
      </w:r>
      <w:r>
        <w:t xml:space="preserve"> блок</w:t>
      </w:r>
      <w:r w:rsidR="00632D44">
        <w:t>ом</w:t>
      </w:r>
      <w:r>
        <w:t>;</w:t>
      </w:r>
    </w:p>
    <w:p w14:paraId="0720CAD5" w14:textId="77777777" w:rsidR="001D027F" w:rsidRDefault="001D027F" w:rsidP="000C6A1C">
      <w:pPr>
        <w:pStyle w:val="11"/>
        <w:numPr>
          <w:ilvl w:val="0"/>
          <w:numId w:val="25"/>
        </w:numPr>
      </w:pPr>
      <w:r w:rsidRPr="00706808">
        <w:t>клавиатурой;</w:t>
      </w:r>
    </w:p>
    <w:p w14:paraId="4B5414C6" w14:textId="455C4382" w:rsidR="00141B31" w:rsidRPr="00706808" w:rsidRDefault="00141B31" w:rsidP="000C6A1C">
      <w:pPr>
        <w:pStyle w:val="11"/>
        <w:numPr>
          <w:ilvl w:val="0"/>
          <w:numId w:val="25"/>
        </w:numPr>
      </w:pPr>
      <w:r>
        <w:t>монитором, обеспечивающим разрешение экрана не менее 1366х768 при использовании стандартного шрифта;</w:t>
      </w:r>
    </w:p>
    <w:p w14:paraId="1011FA1D" w14:textId="77777777" w:rsidR="00927686" w:rsidRPr="00706808" w:rsidRDefault="001D027F" w:rsidP="00A53251">
      <w:pPr>
        <w:pStyle w:val="11"/>
      </w:pPr>
      <w:r w:rsidRPr="00706808">
        <w:t>манипулятором типа «мышь».</w:t>
      </w:r>
    </w:p>
    <w:p w14:paraId="1CB4EEDF" w14:textId="7684287B" w:rsidR="00EA6D00" w:rsidRPr="00146AA5" w:rsidRDefault="00EA6D00" w:rsidP="00A34657">
      <w:pPr>
        <w:pStyle w:val="10"/>
      </w:pPr>
      <w:bookmarkStart w:id="34" w:name="_Toc454357576"/>
      <w:bookmarkStart w:id="35" w:name="_Toc514229186"/>
      <w:r w:rsidRPr="00146AA5">
        <w:lastRenderedPageBreak/>
        <w:t>А</w:t>
      </w:r>
      <w:r w:rsidR="00B076F5">
        <w:t>ппаратура передачи данных</w:t>
      </w:r>
      <w:bookmarkEnd w:id="34"/>
      <w:bookmarkEnd w:id="35"/>
    </w:p>
    <w:p w14:paraId="06DF25A2" w14:textId="5EA0029E" w:rsidR="008522AA" w:rsidRPr="007B0CF3" w:rsidRDefault="008522AA" w:rsidP="00345CD5">
      <w:pPr>
        <w:rPr>
          <w:lang w:val="ru-RU"/>
        </w:rPr>
      </w:pPr>
      <w:r w:rsidRPr="007B0CF3">
        <w:rPr>
          <w:lang w:val="ru-RU"/>
        </w:rPr>
        <w:t xml:space="preserve">Для информационного взаимодействия между рабочими станциями пользователей и серверами, а также другим оборудованием в рамках функционирования </w:t>
      </w:r>
      <w:r w:rsidR="008808B8">
        <w:rPr>
          <w:lang w:val="ru-RU"/>
        </w:rPr>
        <w:t>Системы</w:t>
      </w:r>
      <w:r w:rsidRPr="007B0CF3">
        <w:rPr>
          <w:lang w:val="ru-RU"/>
        </w:rPr>
        <w:t xml:space="preserve"> </w:t>
      </w:r>
      <w:r w:rsidR="002B46D8">
        <w:rPr>
          <w:lang w:val="ru-RU"/>
        </w:rPr>
        <w:t xml:space="preserve">должна </w:t>
      </w:r>
      <w:r w:rsidRPr="007B0CF3">
        <w:rPr>
          <w:lang w:val="ru-RU"/>
        </w:rPr>
        <w:t>использ</w:t>
      </w:r>
      <w:r w:rsidR="002B46D8">
        <w:rPr>
          <w:lang w:val="ru-RU"/>
        </w:rPr>
        <w:t>оваться</w:t>
      </w:r>
      <w:r w:rsidRPr="007B0CF3">
        <w:rPr>
          <w:lang w:val="ru-RU"/>
        </w:rPr>
        <w:t xml:space="preserve"> существующая </w:t>
      </w:r>
      <w:r w:rsidR="00AD1B30">
        <w:rPr>
          <w:lang w:val="ru-RU"/>
        </w:rPr>
        <w:t xml:space="preserve">ЛВС </w:t>
      </w:r>
      <w:r w:rsidR="002B46D8">
        <w:rPr>
          <w:lang w:val="ru-RU"/>
        </w:rPr>
        <w:t>Заказчика</w:t>
      </w:r>
      <w:r w:rsidRPr="007B0CF3">
        <w:rPr>
          <w:lang w:val="ru-RU"/>
        </w:rPr>
        <w:t>.</w:t>
      </w:r>
    </w:p>
    <w:p w14:paraId="39B36748" w14:textId="77777777" w:rsidR="008522AA" w:rsidRPr="007B0CF3" w:rsidRDefault="008522AA" w:rsidP="00345CD5">
      <w:pPr>
        <w:rPr>
          <w:lang w:val="ru-RU"/>
        </w:rPr>
      </w:pPr>
      <w:r w:rsidRPr="007B0CF3">
        <w:rPr>
          <w:lang w:val="ru-RU"/>
        </w:rPr>
        <w:t>Технические средства ЛВС должны удовлетворять следующим требованиям:</w:t>
      </w:r>
    </w:p>
    <w:p w14:paraId="328E0E2C" w14:textId="1F0A74EA" w:rsidR="008522AA" w:rsidRPr="00757DEF" w:rsidRDefault="008522AA" w:rsidP="000C6A1C">
      <w:pPr>
        <w:pStyle w:val="11"/>
        <w:numPr>
          <w:ilvl w:val="0"/>
          <w:numId w:val="27"/>
        </w:numPr>
      </w:pPr>
      <w:r w:rsidRPr="00757DEF">
        <w:t>обеспечение производительности и пропускной способности коммутационных каналов</w:t>
      </w:r>
      <w:r w:rsidR="00F61327" w:rsidRPr="00757DEF">
        <w:t xml:space="preserve"> не менее 1Гбит/с для серверов, и не менее 100Мбит/с для пользователей и эксплуатационного персонала;</w:t>
      </w:r>
    </w:p>
    <w:p w14:paraId="0EC27FBC" w14:textId="77777777" w:rsidR="00BE67A4" w:rsidRDefault="008522AA" w:rsidP="000C6A1C">
      <w:pPr>
        <w:pStyle w:val="11"/>
        <w:numPr>
          <w:ilvl w:val="0"/>
          <w:numId w:val="27"/>
        </w:numPr>
      </w:pPr>
      <w:r w:rsidRPr="00757DEF">
        <w:t>обеспечение надежности и отказоустойчивости линий связи.</w:t>
      </w:r>
    </w:p>
    <w:p w14:paraId="06A4587B" w14:textId="77777777" w:rsidR="00DF5F11" w:rsidRDefault="00DF5F11" w:rsidP="00DF5F11">
      <w:pPr>
        <w:pStyle w:val="11"/>
        <w:numPr>
          <w:ilvl w:val="0"/>
          <w:numId w:val="0"/>
        </w:numPr>
        <w:ind w:left="1259" w:hanging="408"/>
      </w:pPr>
    </w:p>
    <w:p w14:paraId="72B39026" w14:textId="6422D9EE" w:rsidR="00DF5F11" w:rsidRDefault="00DF5F11" w:rsidP="00DF5F11">
      <w:pPr>
        <w:pStyle w:val="10"/>
      </w:pPr>
      <w:bookmarkStart w:id="36" w:name="_Toc514229187"/>
      <w:r>
        <w:lastRenderedPageBreak/>
        <w:t>Программное обеспечение</w:t>
      </w:r>
      <w:bookmarkEnd w:id="36"/>
    </w:p>
    <w:p w14:paraId="4AA20106" w14:textId="5057FD9F" w:rsidR="0075106F" w:rsidRPr="0075106F" w:rsidRDefault="0075106F" w:rsidP="0075106F">
      <w:pPr>
        <w:rPr>
          <w:lang w:val="ru-RU"/>
        </w:rPr>
      </w:pPr>
      <w:r w:rsidRPr="0075106F">
        <w:rPr>
          <w:lang w:val="ru-RU"/>
        </w:rPr>
        <w:t xml:space="preserve">Для функционирования </w:t>
      </w:r>
      <w:r w:rsidR="008808B8">
        <w:rPr>
          <w:lang w:val="ru-RU"/>
        </w:rPr>
        <w:t>Системы</w:t>
      </w:r>
      <w:r w:rsidRPr="0075106F">
        <w:rPr>
          <w:lang w:val="ru-RU"/>
        </w:rPr>
        <w:t xml:space="preserve"> должны использоваться следующие серверы:</w:t>
      </w:r>
    </w:p>
    <w:p w14:paraId="440E1227" w14:textId="77777777" w:rsidR="0075106F" w:rsidRPr="0075106F" w:rsidRDefault="0075106F" w:rsidP="0075106F">
      <w:pPr>
        <w:pStyle w:val="11"/>
        <w:numPr>
          <w:ilvl w:val="0"/>
          <w:numId w:val="36"/>
        </w:numPr>
      </w:pPr>
      <w:r w:rsidRPr="0075106F">
        <w:t>сервер приложений;</w:t>
      </w:r>
    </w:p>
    <w:p w14:paraId="6ADB4D3D" w14:textId="77777777" w:rsidR="0075106F" w:rsidRPr="0075106F" w:rsidRDefault="0075106F" w:rsidP="0075106F">
      <w:pPr>
        <w:pStyle w:val="11"/>
      </w:pPr>
      <w:r w:rsidRPr="0075106F">
        <w:t>сервер баз данных.</w:t>
      </w:r>
    </w:p>
    <w:p w14:paraId="7A2F0CA6" w14:textId="77777777" w:rsidR="0075106F" w:rsidRPr="0075106F" w:rsidRDefault="0075106F" w:rsidP="0075106F">
      <w:pPr>
        <w:rPr>
          <w:lang w:val="ru-RU"/>
        </w:rPr>
      </w:pPr>
      <w:r w:rsidRPr="0075106F">
        <w:rPr>
          <w:lang w:val="ru-RU"/>
        </w:rPr>
        <w:t>Сервер приложений должен содержать следующее системное программное обеспечение:</w:t>
      </w:r>
    </w:p>
    <w:p w14:paraId="7A05474B" w14:textId="2605C431" w:rsidR="0075106F" w:rsidRPr="0075106F" w:rsidRDefault="0075106F" w:rsidP="00E8162D">
      <w:pPr>
        <w:pStyle w:val="11"/>
        <w:numPr>
          <w:ilvl w:val="0"/>
          <w:numId w:val="37"/>
        </w:numPr>
      </w:pPr>
      <w:r w:rsidRPr="0075106F">
        <w:t xml:space="preserve">операционная система семейства Linux: </w:t>
      </w:r>
      <w:r w:rsidR="00FF50B3">
        <w:t>С</w:t>
      </w:r>
      <w:r w:rsidR="00FF50B3" w:rsidRPr="00E8162D">
        <w:rPr>
          <w:lang w:val="en-US"/>
        </w:rPr>
        <w:t>entOS</w:t>
      </w:r>
      <w:r w:rsidR="00FF50B3" w:rsidRPr="00FF50B3">
        <w:t xml:space="preserve"> вер</w:t>
      </w:r>
      <w:r w:rsidR="00FF50B3">
        <w:t>сии не ниже</w:t>
      </w:r>
      <w:r w:rsidR="00E8162D">
        <w:t xml:space="preserve"> 7.1</w:t>
      </w:r>
      <w:r w:rsidR="001B2A31">
        <w:t xml:space="preserve"> или</w:t>
      </w:r>
      <w:r w:rsidR="00E8162D">
        <w:t xml:space="preserve"> RedHat</w:t>
      </w:r>
      <w:r w:rsidR="00E8162D" w:rsidRPr="00E8162D">
        <w:t xml:space="preserve"> версии </w:t>
      </w:r>
      <w:r w:rsidR="00E8162D">
        <w:t xml:space="preserve">не ниже </w:t>
      </w:r>
      <w:r w:rsidR="00E8162D" w:rsidRPr="00E8162D">
        <w:t>7.2</w:t>
      </w:r>
      <w:r w:rsidRPr="0075106F">
        <w:t>;</w:t>
      </w:r>
    </w:p>
    <w:p w14:paraId="72268692" w14:textId="3269CB48" w:rsidR="0084607A" w:rsidRPr="00476070" w:rsidRDefault="0075106F" w:rsidP="002117E6">
      <w:pPr>
        <w:pStyle w:val="11"/>
        <w:numPr>
          <w:ilvl w:val="0"/>
          <w:numId w:val="37"/>
        </w:numPr>
        <w:rPr>
          <w:lang w:val="en-US"/>
        </w:rPr>
      </w:pPr>
      <w:r w:rsidRPr="0075106F">
        <w:t>виртуальная</w:t>
      </w:r>
      <w:r w:rsidRPr="00476070">
        <w:rPr>
          <w:lang w:val="en-US"/>
        </w:rPr>
        <w:t xml:space="preserve"> </w:t>
      </w:r>
      <w:r w:rsidRPr="0075106F">
        <w:t>машина</w:t>
      </w:r>
      <w:r w:rsidRPr="00476070">
        <w:rPr>
          <w:lang w:val="en-US"/>
        </w:rPr>
        <w:t xml:space="preserve"> </w:t>
      </w:r>
      <w:r w:rsidR="002117E6" w:rsidRPr="00476070">
        <w:rPr>
          <w:lang w:val="en-US"/>
        </w:rPr>
        <w:t xml:space="preserve">Open Java Development Kit </w:t>
      </w:r>
      <w:r w:rsidR="002117E6" w:rsidRPr="002117E6">
        <w:rPr>
          <w:lang w:val="en-US"/>
        </w:rPr>
        <w:t>Corretto</w:t>
      </w:r>
      <w:r w:rsidR="002117E6" w:rsidRPr="00476070">
        <w:rPr>
          <w:lang w:val="en-US"/>
        </w:rPr>
        <w:t xml:space="preserve"> </w:t>
      </w:r>
      <w:r w:rsidR="002117E6">
        <w:t>версии</w:t>
      </w:r>
      <w:r w:rsidR="002117E6" w:rsidRPr="00476070">
        <w:rPr>
          <w:lang w:val="en-US"/>
        </w:rPr>
        <w:t xml:space="preserve"> 8</w:t>
      </w:r>
      <w:r w:rsidRPr="00476070">
        <w:rPr>
          <w:lang w:val="en-US"/>
        </w:rPr>
        <w:t>;</w:t>
      </w:r>
    </w:p>
    <w:p w14:paraId="38397925" w14:textId="77777777" w:rsidR="0075106F" w:rsidRPr="002324E0" w:rsidRDefault="0075106F" w:rsidP="0075106F">
      <w:pPr>
        <w:pStyle w:val="11"/>
        <w:numPr>
          <w:ilvl w:val="0"/>
          <w:numId w:val="37"/>
        </w:numPr>
        <w:rPr>
          <w:lang w:val="en-US"/>
        </w:rPr>
      </w:pPr>
      <w:r w:rsidRPr="0075106F">
        <w:t>шина</w:t>
      </w:r>
      <w:r w:rsidRPr="002324E0">
        <w:rPr>
          <w:lang w:val="en-US"/>
        </w:rPr>
        <w:t xml:space="preserve"> </w:t>
      </w:r>
      <w:r w:rsidRPr="0075106F">
        <w:t>сообщений</w:t>
      </w:r>
      <w:r w:rsidRPr="002324E0">
        <w:rPr>
          <w:lang w:val="en-US"/>
        </w:rPr>
        <w:t xml:space="preserve"> Pivotal Software RabbitMQ </w:t>
      </w:r>
      <w:r w:rsidRPr="0075106F">
        <w:t>для</w:t>
      </w:r>
      <w:r w:rsidRPr="002324E0">
        <w:rPr>
          <w:lang w:val="en-US"/>
        </w:rPr>
        <w:t xml:space="preserve"> RHEL 7.x </w:t>
      </w:r>
      <w:r w:rsidRPr="0075106F">
        <w:t>версии</w:t>
      </w:r>
      <w:r w:rsidRPr="002324E0">
        <w:rPr>
          <w:lang w:val="en-US"/>
        </w:rPr>
        <w:t xml:space="preserve"> 3.6.9;</w:t>
      </w:r>
    </w:p>
    <w:p w14:paraId="0FE9611A" w14:textId="249F72CC" w:rsidR="0075106F" w:rsidRPr="0075106F" w:rsidRDefault="0075106F" w:rsidP="0075106F">
      <w:pPr>
        <w:pStyle w:val="11"/>
        <w:numPr>
          <w:ilvl w:val="0"/>
          <w:numId w:val="37"/>
        </w:numPr>
      </w:pPr>
      <w:r w:rsidRPr="0075106F">
        <w:t>виртуальная машина Erlang версии не ниже 19.3.1;</w:t>
      </w:r>
    </w:p>
    <w:p w14:paraId="073EE210" w14:textId="619B79E0" w:rsidR="0075106F" w:rsidRPr="0075106F" w:rsidRDefault="0075106F" w:rsidP="0075106F">
      <w:pPr>
        <w:pStyle w:val="11"/>
        <w:numPr>
          <w:ilvl w:val="0"/>
          <w:numId w:val="37"/>
        </w:numPr>
      </w:pPr>
      <w:r w:rsidRPr="0075106F">
        <w:t>утилита для передачи данных socat версии не ниже 1.7.2.2;</w:t>
      </w:r>
    </w:p>
    <w:p w14:paraId="12733B75" w14:textId="77777777" w:rsidR="0075106F" w:rsidRPr="0075106F" w:rsidRDefault="0075106F" w:rsidP="0075106F">
      <w:pPr>
        <w:pStyle w:val="11"/>
        <w:numPr>
          <w:ilvl w:val="0"/>
          <w:numId w:val="37"/>
        </w:numPr>
      </w:pPr>
      <w:r w:rsidRPr="0075106F">
        <w:t>программная платформа Node.js версии 6.10.2;</w:t>
      </w:r>
    </w:p>
    <w:p w14:paraId="69BCC175" w14:textId="7CB90902" w:rsidR="0075106F" w:rsidRPr="0075106F" w:rsidRDefault="0075106F" w:rsidP="0075106F">
      <w:pPr>
        <w:pStyle w:val="11"/>
        <w:numPr>
          <w:ilvl w:val="0"/>
          <w:numId w:val="37"/>
        </w:numPr>
      </w:pPr>
      <w:r w:rsidRPr="0075106F">
        <w:t>библиотека для обработки параметров запуска программы, указанных в командной строке AutoGen libopts, версии не ниже 5.18;</w:t>
      </w:r>
    </w:p>
    <w:p w14:paraId="09568A10" w14:textId="39729B35" w:rsidR="0075106F" w:rsidRPr="0075106F" w:rsidRDefault="0075106F" w:rsidP="0075106F">
      <w:pPr>
        <w:pStyle w:val="11"/>
        <w:numPr>
          <w:ilvl w:val="0"/>
          <w:numId w:val="37"/>
        </w:numPr>
      </w:pPr>
      <w:r w:rsidRPr="0075106F">
        <w:t>служба времени NTP версии не ниже 4.2.6;</w:t>
      </w:r>
    </w:p>
    <w:p w14:paraId="57FB3225" w14:textId="046F35E1" w:rsidR="0075106F" w:rsidRPr="0075106F" w:rsidRDefault="0075106F" w:rsidP="0075106F">
      <w:pPr>
        <w:pStyle w:val="11"/>
        <w:numPr>
          <w:ilvl w:val="0"/>
          <w:numId w:val="37"/>
        </w:numPr>
      </w:pPr>
      <w:r w:rsidRPr="0075106F">
        <w:t>программа для установки даты и времени через службу времени NTPDATE версии не ниже 4.2.6.</w:t>
      </w:r>
    </w:p>
    <w:p w14:paraId="5ABFA755" w14:textId="77777777" w:rsidR="0075106F" w:rsidRPr="0075106F" w:rsidRDefault="0075106F" w:rsidP="0075106F">
      <w:pPr>
        <w:rPr>
          <w:lang w:val="ru-RU"/>
        </w:rPr>
      </w:pPr>
      <w:r w:rsidRPr="0075106F">
        <w:rPr>
          <w:lang w:val="ru-RU"/>
        </w:rPr>
        <w:t>Сервер баз данных должен содержать следующее системное программное обеспечение:</w:t>
      </w:r>
    </w:p>
    <w:p w14:paraId="05834552" w14:textId="767B2C94" w:rsidR="0075106F" w:rsidRPr="0075106F" w:rsidRDefault="0075106F" w:rsidP="0075106F">
      <w:pPr>
        <w:pStyle w:val="11"/>
        <w:numPr>
          <w:ilvl w:val="0"/>
          <w:numId w:val="38"/>
        </w:numPr>
      </w:pPr>
      <w:r w:rsidRPr="0075106F">
        <w:t xml:space="preserve">операционная система семейства Linux: </w:t>
      </w:r>
      <w:r w:rsidR="00E8162D">
        <w:t>С</w:t>
      </w:r>
      <w:r w:rsidR="00E8162D" w:rsidRPr="00E8162D">
        <w:rPr>
          <w:lang w:val="en-US"/>
        </w:rPr>
        <w:t>entOS</w:t>
      </w:r>
      <w:r w:rsidR="00E8162D" w:rsidRPr="00FF50B3">
        <w:t xml:space="preserve"> вер</w:t>
      </w:r>
      <w:r w:rsidR="00E8162D">
        <w:t>сии не ниже 7.1</w:t>
      </w:r>
      <w:r w:rsidR="001B2A31">
        <w:t xml:space="preserve"> или</w:t>
      </w:r>
      <w:r w:rsidR="00E8162D">
        <w:t xml:space="preserve"> RedHat</w:t>
      </w:r>
      <w:r w:rsidR="00E8162D" w:rsidRPr="00E8162D">
        <w:t xml:space="preserve"> версии </w:t>
      </w:r>
      <w:r w:rsidR="00E8162D">
        <w:t xml:space="preserve">не ниже </w:t>
      </w:r>
      <w:r w:rsidR="00E8162D" w:rsidRPr="00E8162D">
        <w:t>7.2</w:t>
      </w:r>
      <w:r w:rsidRPr="0075106F">
        <w:t>;</w:t>
      </w:r>
    </w:p>
    <w:p w14:paraId="1806FB50" w14:textId="025A922A" w:rsidR="0075106F" w:rsidRPr="0075106F" w:rsidRDefault="0075106F" w:rsidP="0075106F">
      <w:pPr>
        <w:pStyle w:val="11"/>
        <w:numPr>
          <w:ilvl w:val="0"/>
          <w:numId w:val="38"/>
        </w:numPr>
      </w:pPr>
      <w:r w:rsidRPr="0075106F">
        <w:t>система управления базами данных: PostgreSQL версии не ниже 9.5;</w:t>
      </w:r>
    </w:p>
    <w:p w14:paraId="5EE3D918" w14:textId="7D495BFA" w:rsidR="0075106F" w:rsidRPr="0075106F" w:rsidRDefault="0075106F" w:rsidP="0075106F">
      <w:pPr>
        <w:pStyle w:val="11"/>
        <w:numPr>
          <w:ilvl w:val="0"/>
          <w:numId w:val="38"/>
        </w:numPr>
      </w:pPr>
      <w:r w:rsidRPr="0075106F">
        <w:t>библиотека для обработки параметров запуска программы, указанных в командной строке, AutoGen libopts версии не ниже 5.18;</w:t>
      </w:r>
    </w:p>
    <w:p w14:paraId="660C4DED" w14:textId="67A610F9" w:rsidR="0075106F" w:rsidRPr="0075106F" w:rsidRDefault="0075106F" w:rsidP="0075106F">
      <w:pPr>
        <w:pStyle w:val="11"/>
        <w:numPr>
          <w:ilvl w:val="0"/>
          <w:numId w:val="38"/>
        </w:numPr>
      </w:pPr>
      <w:r w:rsidRPr="0075106F">
        <w:t>служба времени NTP версии не ниже 4.2.6;</w:t>
      </w:r>
    </w:p>
    <w:p w14:paraId="01165FA2" w14:textId="68E617BE" w:rsidR="0075106F" w:rsidRPr="0075106F" w:rsidRDefault="0075106F" w:rsidP="0075106F">
      <w:pPr>
        <w:pStyle w:val="11"/>
        <w:numPr>
          <w:ilvl w:val="0"/>
          <w:numId w:val="38"/>
        </w:numPr>
      </w:pPr>
      <w:r w:rsidRPr="0075106F">
        <w:t>программа для установки даты и времени через службу времени NTP NTDdate версии не ниже 4.2.6;</w:t>
      </w:r>
    </w:p>
    <w:p w14:paraId="525F77DB" w14:textId="5E29CB75" w:rsidR="0075106F" w:rsidRPr="0075106F" w:rsidRDefault="0075106F" w:rsidP="0075106F">
      <w:pPr>
        <w:pStyle w:val="11"/>
        <w:numPr>
          <w:ilvl w:val="0"/>
          <w:numId w:val="38"/>
        </w:numPr>
      </w:pPr>
      <w:r w:rsidRPr="0075106F">
        <w:t>библиотека для выполнения XSLT преобразований LIBXSLT версии не ниже 1.</w:t>
      </w:r>
      <w:bookmarkStart w:id="37" w:name="_GoBack"/>
      <w:bookmarkEnd w:id="37"/>
      <w:r w:rsidRPr="0075106F">
        <w:t>1.28.</w:t>
      </w:r>
    </w:p>
    <w:p w14:paraId="35ECD146" w14:textId="7C665C3A" w:rsidR="0075106F" w:rsidRPr="0075106F" w:rsidRDefault="0075106F" w:rsidP="00262B9A">
      <w:pPr>
        <w:spacing w:line="360" w:lineRule="auto"/>
        <w:rPr>
          <w:lang w:val="ru-RU"/>
        </w:rPr>
      </w:pPr>
      <w:r w:rsidRPr="0075106F">
        <w:rPr>
          <w:lang w:val="ru-RU"/>
        </w:rPr>
        <w:t xml:space="preserve">Работа пользователей в </w:t>
      </w:r>
      <w:r w:rsidR="002117E6">
        <w:rPr>
          <w:lang w:val="ru-RU"/>
        </w:rPr>
        <w:t>Системе</w:t>
      </w:r>
      <w:r w:rsidRPr="0075106F">
        <w:rPr>
          <w:lang w:val="ru-RU"/>
        </w:rPr>
        <w:t xml:space="preserve"> предполагается через интернет-браузер (тонкий клиент).</w:t>
      </w:r>
      <w:r w:rsidR="00D2639C">
        <w:rPr>
          <w:lang w:val="ru-RU"/>
        </w:rPr>
        <w:t xml:space="preserve"> </w:t>
      </w:r>
      <w:r w:rsidRPr="0075106F">
        <w:rPr>
          <w:lang w:val="ru-RU"/>
        </w:rPr>
        <w:t xml:space="preserve">На пользовательских станциях, которые получают доступ к </w:t>
      </w:r>
      <w:r w:rsidR="002117E6">
        <w:rPr>
          <w:lang w:val="ru-RU"/>
        </w:rPr>
        <w:t>Систему</w:t>
      </w:r>
      <w:r w:rsidR="007D3040">
        <w:rPr>
          <w:lang w:val="ru-RU"/>
        </w:rPr>
        <w:t>,</w:t>
      </w:r>
      <w:r w:rsidRPr="0075106F">
        <w:rPr>
          <w:lang w:val="ru-RU"/>
        </w:rPr>
        <w:t xml:space="preserve"> должен быть установлен интернет-браузер </w:t>
      </w:r>
      <w:r w:rsidRPr="0016660E">
        <w:t>Mozilla</w:t>
      </w:r>
      <w:r w:rsidRPr="0075106F">
        <w:rPr>
          <w:lang w:val="ru-RU"/>
        </w:rPr>
        <w:t xml:space="preserve"> </w:t>
      </w:r>
      <w:r w:rsidRPr="0016660E">
        <w:t>Firefox</w:t>
      </w:r>
      <w:r w:rsidRPr="0075106F">
        <w:rPr>
          <w:lang w:val="ru-RU"/>
        </w:rPr>
        <w:t xml:space="preserve"> версии не ниже 50 или </w:t>
      </w:r>
      <w:r>
        <w:t>Google</w:t>
      </w:r>
      <w:r w:rsidRPr="0075106F">
        <w:rPr>
          <w:lang w:val="ru-RU"/>
        </w:rPr>
        <w:t xml:space="preserve"> </w:t>
      </w:r>
      <w:r>
        <w:t>Chrome</w:t>
      </w:r>
      <w:r w:rsidRPr="0075106F">
        <w:rPr>
          <w:lang w:val="ru-RU"/>
        </w:rPr>
        <w:t xml:space="preserve"> версии не </w:t>
      </w:r>
      <w:r w:rsidRPr="0075106F">
        <w:rPr>
          <w:lang w:val="ru-RU"/>
        </w:rPr>
        <w:lastRenderedPageBreak/>
        <w:t xml:space="preserve">ниже </w:t>
      </w:r>
      <w:r w:rsidR="007D3040">
        <w:rPr>
          <w:lang w:val="ru-RU"/>
        </w:rPr>
        <w:t>50</w:t>
      </w:r>
      <w:r w:rsidRPr="0075106F">
        <w:rPr>
          <w:lang w:val="ru-RU"/>
        </w:rPr>
        <w:t>.</w:t>
      </w:r>
    </w:p>
    <w:p w14:paraId="046E4B9D" w14:textId="6926CF4B" w:rsidR="0075106F" w:rsidRPr="0075106F" w:rsidRDefault="0075106F" w:rsidP="00262B9A">
      <w:pPr>
        <w:spacing w:line="360" w:lineRule="auto"/>
        <w:rPr>
          <w:lang w:val="ru-RU"/>
        </w:rPr>
      </w:pPr>
      <w:r w:rsidRPr="0075106F">
        <w:rPr>
          <w:lang w:val="ru-RU"/>
        </w:rPr>
        <w:t>Операционная си</w:t>
      </w:r>
      <w:r w:rsidR="00B004CC">
        <w:rPr>
          <w:lang w:val="ru-RU"/>
        </w:rPr>
        <w:t>стема пользовательских станций</w:t>
      </w:r>
      <w:r w:rsidR="006D4C64">
        <w:rPr>
          <w:lang w:val="ru-RU"/>
        </w:rPr>
        <w:t xml:space="preserve"> должна быть</w:t>
      </w:r>
      <w:r w:rsidRPr="0075106F">
        <w:rPr>
          <w:lang w:val="ru-RU"/>
        </w:rPr>
        <w:t xml:space="preserve"> семейства </w:t>
      </w:r>
      <w:r>
        <w:t>Windows</w:t>
      </w:r>
      <w:r w:rsidR="00764948">
        <w:rPr>
          <w:lang w:val="ru-RU"/>
        </w:rPr>
        <w:t xml:space="preserve"> версий</w:t>
      </w:r>
      <w:r w:rsidRPr="0075106F">
        <w:rPr>
          <w:lang w:val="ru-RU"/>
        </w:rPr>
        <w:t xml:space="preserve">: </w:t>
      </w:r>
      <w:r w:rsidRPr="0059141F">
        <w:t>XP</w:t>
      </w:r>
      <w:r w:rsidRPr="0075106F">
        <w:rPr>
          <w:lang w:val="ru-RU"/>
        </w:rPr>
        <w:t xml:space="preserve"> </w:t>
      </w:r>
      <w:r w:rsidRPr="008C5B89">
        <w:t>SP</w:t>
      </w:r>
      <w:r w:rsidRPr="0075106F">
        <w:rPr>
          <w:lang w:val="ru-RU"/>
        </w:rPr>
        <w:t>2, 7, 8.1, 10, архитектура х86 или х64.</w:t>
      </w:r>
    </w:p>
    <w:p w14:paraId="3D7F987C" w14:textId="77C24DA5" w:rsidR="00DF5F11" w:rsidRPr="0075106F" w:rsidRDefault="00DF5F11" w:rsidP="0075106F">
      <w:pPr>
        <w:rPr>
          <w:lang w:val="ru-RU"/>
        </w:rPr>
      </w:pPr>
    </w:p>
    <w:p w14:paraId="56AB094A" w14:textId="7CC3A24A" w:rsidR="00EA6D00" w:rsidRPr="00146AA5" w:rsidRDefault="00F83C83" w:rsidP="00B076F5">
      <w:pPr>
        <w:pStyle w:val="110"/>
      </w:pPr>
      <w:bookmarkStart w:id="38" w:name="_Toc454310946"/>
      <w:bookmarkStart w:id="39" w:name="_Toc454357578"/>
      <w:bookmarkStart w:id="40" w:name="_Toc514229188"/>
      <w:r w:rsidRPr="00746FA9">
        <w:lastRenderedPageBreak/>
        <w:t>П</w:t>
      </w:r>
      <w:r w:rsidR="00B076F5">
        <w:t>еречень принятых сокращений</w:t>
      </w:r>
      <w:bookmarkEnd w:id="38"/>
      <w:bookmarkEnd w:id="39"/>
      <w:bookmarkEnd w:id="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384"/>
        <w:gridCol w:w="8363"/>
      </w:tblGrid>
      <w:tr w:rsidR="00D8650F" w:rsidRPr="000E2B8E" w14:paraId="74B13662" w14:textId="77777777" w:rsidTr="00D11823">
        <w:tc>
          <w:tcPr>
            <w:tcW w:w="1384" w:type="dxa"/>
          </w:tcPr>
          <w:p w14:paraId="20B46398" w14:textId="77777777" w:rsidR="00D8650F" w:rsidRPr="000E2B8E" w:rsidRDefault="00D8650F" w:rsidP="00AD7956">
            <w:pPr>
              <w:spacing w:after="0" w:line="360" w:lineRule="auto"/>
              <w:ind w:firstLine="0"/>
              <w:rPr>
                <w:rFonts w:eastAsia="Arial Unicode MS"/>
              </w:rPr>
            </w:pPr>
            <w:r w:rsidRPr="000E2B8E">
              <w:t>КТС</w:t>
            </w:r>
          </w:p>
        </w:tc>
        <w:tc>
          <w:tcPr>
            <w:tcW w:w="8363" w:type="dxa"/>
          </w:tcPr>
          <w:p w14:paraId="435D7DD5" w14:textId="77777777" w:rsidR="00D8650F" w:rsidRPr="00C02C95" w:rsidRDefault="00D8650F" w:rsidP="00AD7956">
            <w:pPr>
              <w:spacing w:after="0" w:line="360" w:lineRule="auto"/>
              <w:ind w:firstLine="0"/>
              <w:rPr>
                <w:lang w:val="ru-RU"/>
              </w:rPr>
            </w:pPr>
            <w:r w:rsidRPr="00C02C95">
              <w:rPr>
                <w:lang w:val="ru-RU"/>
              </w:rPr>
              <w:t>Комплекс технических средств</w:t>
            </w:r>
          </w:p>
        </w:tc>
      </w:tr>
      <w:tr w:rsidR="00743388" w:rsidRPr="00B02424" w14:paraId="0AF53DE8" w14:textId="77777777" w:rsidTr="00D11823">
        <w:tc>
          <w:tcPr>
            <w:tcW w:w="1384" w:type="dxa"/>
          </w:tcPr>
          <w:p w14:paraId="1B5B4554" w14:textId="44DD5688" w:rsidR="00743388" w:rsidRPr="00743388" w:rsidRDefault="00743388" w:rsidP="00AD7956">
            <w:pPr>
              <w:spacing w:after="0" w:line="36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ЛВС</w:t>
            </w:r>
          </w:p>
        </w:tc>
        <w:tc>
          <w:tcPr>
            <w:tcW w:w="8363" w:type="dxa"/>
          </w:tcPr>
          <w:p w14:paraId="177F553A" w14:textId="069095D3" w:rsidR="00743388" w:rsidRPr="00C02C95" w:rsidRDefault="00743388" w:rsidP="00D36EF3">
            <w:pPr>
              <w:spacing w:after="0" w:line="36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Локальная вычислительная сеть</w:t>
            </w:r>
          </w:p>
        </w:tc>
      </w:tr>
      <w:tr w:rsidR="00FC75B1" w:rsidRPr="00BC1A76" w14:paraId="183CB3EC" w14:textId="77777777" w:rsidTr="00D11823">
        <w:tc>
          <w:tcPr>
            <w:tcW w:w="1384" w:type="dxa"/>
          </w:tcPr>
          <w:p w14:paraId="1255AF88" w14:textId="77777777" w:rsidR="00FC75B1" w:rsidRDefault="00FC75B1" w:rsidP="00FC75B1">
            <w:pPr>
              <w:spacing w:after="0" w:line="36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ОС</w:t>
            </w:r>
          </w:p>
        </w:tc>
        <w:tc>
          <w:tcPr>
            <w:tcW w:w="8363" w:type="dxa"/>
          </w:tcPr>
          <w:p w14:paraId="7C3BABDA" w14:textId="77777777" w:rsidR="00FC75B1" w:rsidRPr="000E2B8E" w:rsidRDefault="00FC75B1" w:rsidP="00FC75B1">
            <w:pPr>
              <w:spacing w:after="0" w:line="36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Операционная система</w:t>
            </w:r>
          </w:p>
        </w:tc>
      </w:tr>
      <w:tr w:rsidR="00FC75B1" w:rsidRPr="00BC1A76" w14:paraId="78674CCD" w14:textId="77777777" w:rsidTr="00D11823">
        <w:tc>
          <w:tcPr>
            <w:tcW w:w="1384" w:type="dxa"/>
          </w:tcPr>
          <w:p w14:paraId="6BCF2399" w14:textId="77777777" w:rsidR="00FC75B1" w:rsidRDefault="00FC75B1" w:rsidP="00FC75B1">
            <w:pPr>
              <w:spacing w:after="0" w:line="360" w:lineRule="auto"/>
              <w:ind w:firstLine="0"/>
              <w:rPr>
                <w:lang w:val="ru-RU"/>
              </w:rPr>
            </w:pPr>
            <w:r w:rsidRPr="00D06C9E">
              <w:rPr>
                <w:lang w:val="ru-RU"/>
              </w:rPr>
              <w:t>ПЭВМ</w:t>
            </w:r>
          </w:p>
        </w:tc>
        <w:tc>
          <w:tcPr>
            <w:tcW w:w="8363" w:type="dxa"/>
          </w:tcPr>
          <w:p w14:paraId="04958DA3" w14:textId="77777777" w:rsidR="00FC75B1" w:rsidRDefault="00FC75B1" w:rsidP="00FC75B1">
            <w:pPr>
              <w:spacing w:after="0" w:line="36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D06C9E">
              <w:rPr>
                <w:lang w:val="ru-RU"/>
              </w:rPr>
              <w:t>ерсональная электронная вычислительная машина</w:t>
            </w:r>
          </w:p>
        </w:tc>
      </w:tr>
      <w:tr w:rsidR="00FC75B1" w:rsidRPr="00BC1A76" w14:paraId="439FE25B" w14:textId="77777777" w:rsidTr="00D11823">
        <w:tc>
          <w:tcPr>
            <w:tcW w:w="1384" w:type="dxa"/>
          </w:tcPr>
          <w:p w14:paraId="10E6DFAB" w14:textId="77777777" w:rsidR="00FC75B1" w:rsidRDefault="00FC75B1" w:rsidP="00FC75B1">
            <w:pPr>
              <w:spacing w:after="0" w:line="36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СУБД</w:t>
            </w:r>
          </w:p>
        </w:tc>
        <w:tc>
          <w:tcPr>
            <w:tcW w:w="8363" w:type="dxa"/>
          </w:tcPr>
          <w:p w14:paraId="041F6630" w14:textId="77777777" w:rsidR="00FC75B1" w:rsidRDefault="00FC75B1" w:rsidP="00FC75B1">
            <w:pPr>
              <w:spacing w:after="0" w:line="36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Система</w:t>
            </w:r>
            <w:r w:rsidRPr="00840B69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управления</w:t>
            </w:r>
            <w:r w:rsidRPr="00840B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базами</w:t>
            </w:r>
            <w:r w:rsidRPr="00840B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данных</w:t>
            </w:r>
          </w:p>
        </w:tc>
      </w:tr>
      <w:tr w:rsidR="00FC75B1" w:rsidRPr="00612FB5" w14:paraId="74108D5B" w14:textId="77777777" w:rsidTr="00D11823">
        <w:tc>
          <w:tcPr>
            <w:tcW w:w="1384" w:type="dxa"/>
          </w:tcPr>
          <w:p w14:paraId="67BB8942" w14:textId="77777777" w:rsidR="00FC75B1" w:rsidRPr="007F6D0B" w:rsidRDefault="00FC75B1" w:rsidP="00FC75B1">
            <w:pPr>
              <w:spacing w:after="0" w:line="360" w:lineRule="auto"/>
              <w:ind w:firstLine="0"/>
            </w:pPr>
            <w:r>
              <w:t>SSH</w:t>
            </w:r>
          </w:p>
        </w:tc>
        <w:tc>
          <w:tcPr>
            <w:tcW w:w="8363" w:type="dxa"/>
          </w:tcPr>
          <w:p w14:paraId="208D9EC4" w14:textId="77777777" w:rsidR="00FC75B1" w:rsidRDefault="00FC75B1" w:rsidP="00FC75B1">
            <w:pPr>
              <w:spacing w:after="0" w:line="36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7F6D0B">
              <w:rPr>
                <w:lang w:val="ru-RU"/>
              </w:rPr>
              <w:t>Secure Shell</w:t>
            </w:r>
            <w:r>
              <w:rPr>
                <w:lang w:val="ru-RU"/>
              </w:rPr>
              <w:t>)</w:t>
            </w:r>
            <w:r w:rsidRPr="00FC488A">
              <w:rPr>
                <w:lang w:val="ru-RU"/>
              </w:rPr>
              <w:t xml:space="preserve"> </w:t>
            </w:r>
            <w:r w:rsidRPr="007F6D0B">
              <w:rPr>
                <w:lang w:val="ru-RU"/>
              </w:rPr>
              <w:t>сетевой протокол прикладного уровн</w:t>
            </w:r>
            <w:r>
              <w:rPr>
                <w:lang w:val="ru-RU"/>
              </w:rPr>
              <w:t>я, позволяющий производить удале</w:t>
            </w:r>
            <w:r w:rsidRPr="007F6D0B">
              <w:rPr>
                <w:lang w:val="ru-RU"/>
              </w:rPr>
              <w:t>нное управление операционной системой</w:t>
            </w:r>
          </w:p>
        </w:tc>
      </w:tr>
    </w:tbl>
    <w:p w14:paraId="3406001F" w14:textId="73D077EC" w:rsidR="00A4215B" w:rsidRPr="001B2A31" w:rsidRDefault="00A4215B" w:rsidP="00D36EF3">
      <w:pPr>
        <w:rPr>
          <w:lang w:val="ru-RU"/>
        </w:rPr>
      </w:pPr>
      <w:bookmarkStart w:id="41" w:name="_Toc438535759"/>
      <w:bookmarkEnd w:id="3"/>
      <w:bookmarkEnd w:id="4"/>
      <w:bookmarkEnd w:id="5"/>
      <w:bookmarkEnd w:id="41"/>
    </w:p>
    <w:sectPr w:rsidR="00A4215B" w:rsidRPr="001B2A31" w:rsidSect="00243A0F">
      <w:type w:val="nextColumn"/>
      <w:pgSz w:w="11907" w:h="16840" w:code="9"/>
      <w:pgMar w:top="1134" w:right="851" w:bottom="1134" w:left="1418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749CC" w14:textId="77777777" w:rsidR="006575AC" w:rsidRDefault="006575AC" w:rsidP="00345CD5">
      <w:r>
        <w:separator/>
      </w:r>
    </w:p>
  </w:endnote>
  <w:endnote w:type="continuationSeparator" w:id="0">
    <w:p w14:paraId="669B9EC2" w14:textId="77777777" w:rsidR="006575AC" w:rsidRDefault="006575AC" w:rsidP="00345CD5">
      <w:r>
        <w:continuationSeparator/>
      </w:r>
    </w:p>
  </w:endnote>
  <w:endnote w:type="continuationNotice" w:id="1">
    <w:p w14:paraId="085EBD08" w14:textId="77777777" w:rsidR="006575AC" w:rsidRDefault="00657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0EF3" w14:textId="29C9C971" w:rsidR="00F319F2" w:rsidRPr="009C2357" w:rsidRDefault="00F319F2" w:rsidP="00345CD5">
    <w:pPr>
      <w:pStyle w:val="af1"/>
      <w:rPr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F2EEF2B" wp14:editId="00621958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40356198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1E31BEF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0B378FD" w14:textId="77777777" w:rsidR="00F319F2" w:rsidRDefault="00F319F2" w:rsidP="00345CD5"/>
                            </w:tc>
                          </w:tr>
                          <w:tr w:rsidR="00F319F2" w14:paraId="6766762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AEDDC55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722A9A18" w14:textId="77777777" w:rsidR="00F319F2" w:rsidRDefault="00F319F2" w:rsidP="00345CD5"/>
                            </w:tc>
                          </w:tr>
                          <w:tr w:rsidR="00F319F2" w14:paraId="53345DD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0D01561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9D10833" w14:textId="77777777" w:rsidR="00F319F2" w:rsidRDefault="00F319F2" w:rsidP="00345CD5"/>
                            </w:tc>
                          </w:tr>
                          <w:tr w:rsidR="00F319F2" w14:paraId="35AAF45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B004491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74532B24" w14:textId="77777777" w:rsidR="00F319F2" w:rsidRDefault="00F319F2" w:rsidP="00345CD5"/>
                            </w:tc>
                          </w:tr>
                          <w:tr w:rsidR="00F319F2" w14:paraId="0342A9C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A6BCB85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46BB670" w14:textId="77777777" w:rsidR="00F319F2" w:rsidRDefault="00F319F2" w:rsidP="00345CD5"/>
                            </w:tc>
                          </w:tr>
                        </w:tbl>
                        <w:p w14:paraId="2F76F408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2EEF2B" id="Rectangle 10" o:spid="_x0000_s1026" style="position:absolute;left:0;text-align:left;margin-left:106.05pt;margin-top:371.7pt;width:31.1pt;height:4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JjeQIAAAcFAAAOAAAAZHJzL2Uyb0RvYy54bWysVMGO2jAQvVfqP1i+s0kgsBARVisCVaVt&#10;u+q2H2Bsh1h1bNc2hG3Vf+/YARa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40356198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1E31BEF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0B378FD" w14:textId="77777777" w:rsidR="00F319F2" w:rsidRDefault="00F319F2" w:rsidP="00345CD5"/>
                      </w:tc>
                    </w:tr>
                    <w:tr w:rsidR="00F319F2" w14:paraId="6766762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AEDDC55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722A9A18" w14:textId="77777777" w:rsidR="00F319F2" w:rsidRDefault="00F319F2" w:rsidP="00345CD5"/>
                      </w:tc>
                    </w:tr>
                    <w:tr w:rsidR="00F319F2" w14:paraId="53345DD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0D01561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9D10833" w14:textId="77777777" w:rsidR="00F319F2" w:rsidRDefault="00F319F2" w:rsidP="00345CD5"/>
                      </w:tc>
                    </w:tr>
                    <w:tr w:rsidR="00F319F2" w14:paraId="35AAF45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B004491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74532B24" w14:textId="77777777" w:rsidR="00F319F2" w:rsidRDefault="00F319F2" w:rsidP="00345CD5"/>
                      </w:tc>
                    </w:tr>
                    <w:tr w:rsidR="00F319F2" w14:paraId="0342A9C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A6BCB85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46BB670" w14:textId="77777777" w:rsidR="00F319F2" w:rsidRDefault="00F319F2" w:rsidP="00345CD5"/>
                      </w:tc>
                    </w:tr>
                  </w:tbl>
                  <w:p w14:paraId="2F76F408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4C9B7A" wp14:editId="4E72E902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4F4EEA5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58A4F9A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61C8609" w14:textId="77777777" w:rsidR="00F319F2" w:rsidRDefault="00F319F2" w:rsidP="00345CD5"/>
                            </w:tc>
                          </w:tr>
                          <w:tr w:rsidR="00F319F2" w14:paraId="6B1D672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181C0E9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9D27D4B" w14:textId="77777777" w:rsidR="00F319F2" w:rsidRDefault="00F319F2" w:rsidP="00345CD5"/>
                            </w:tc>
                          </w:tr>
                          <w:tr w:rsidR="00F319F2" w14:paraId="49B2786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20A68BA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4609EA2" w14:textId="77777777" w:rsidR="00F319F2" w:rsidRDefault="00F319F2" w:rsidP="00345CD5"/>
                            </w:tc>
                          </w:tr>
                          <w:tr w:rsidR="00F319F2" w14:paraId="19D74E5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EC0FEAC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CF6F9BB" w14:textId="77777777" w:rsidR="00F319F2" w:rsidRDefault="00F319F2" w:rsidP="00345CD5"/>
                            </w:tc>
                          </w:tr>
                          <w:tr w:rsidR="00F319F2" w14:paraId="1D2BA21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3E4CCB9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B8EB7BD" w14:textId="77777777" w:rsidR="00F319F2" w:rsidRDefault="00F319F2" w:rsidP="00345CD5"/>
                            </w:tc>
                          </w:tr>
                        </w:tbl>
                        <w:p w14:paraId="2DF6B47C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C9B7A" id="Rectangle 11" o:spid="_x0000_s1027" style="position:absolute;left:0;text-align:left;margin-left:106.05pt;margin-top:371.7pt;width:31.1pt;height:4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4F4EEA5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58A4F9A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61C8609" w14:textId="77777777" w:rsidR="00F319F2" w:rsidRDefault="00F319F2" w:rsidP="00345CD5"/>
                      </w:tc>
                    </w:tr>
                    <w:tr w:rsidR="00F319F2" w14:paraId="6B1D672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181C0E9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9D27D4B" w14:textId="77777777" w:rsidR="00F319F2" w:rsidRDefault="00F319F2" w:rsidP="00345CD5"/>
                      </w:tc>
                    </w:tr>
                    <w:tr w:rsidR="00F319F2" w14:paraId="49B2786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20A68BA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4609EA2" w14:textId="77777777" w:rsidR="00F319F2" w:rsidRDefault="00F319F2" w:rsidP="00345CD5"/>
                      </w:tc>
                    </w:tr>
                    <w:tr w:rsidR="00F319F2" w14:paraId="19D74E5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EC0FEAC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CF6F9BB" w14:textId="77777777" w:rsidR="00F319F2" w:rsidRDefault="00F319F2" w:rsidP="00345CD5"/>
                      </w:tc>
                    </w:tr>
                    <w:tr w:rsidR="00F319F2" w14:paraId="1D2BA21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3E4CCB9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B8EB7BD" w14:textId="77777777" w:rsidR="00F319F2" w:rsidRDefault="00F319F2" w:rsidP="00345CD5"/>
                      </w:tc>
                    </w:tr>
                  </w:tbl>
                  <w:p w14:paraId="2DF6B47C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C85374B" wp14:editId="156447C2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1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6A05353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3ECF281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41FFBA1" w14:textId="77777777" w:rsidR="00F319F2" w:rsidRDefault="00F319F2" w:rsidP="00345CD5"/>
                            </w:tc>
                          </w:tr>
                          <w:tr w:rsidR="00F319F2" w14:paraId="7D327A7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4D8589F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ACCC871" w14:textId="77777777" w:rsidR="00F319F2" w:rsidRDefault="00F319F2" w:rsidP="00345CD5"/>
                            </w:tc>
                          </w:tr>
                          <w:tr w:rsidR="00F319F2" w14:paraId="127569C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4919BF3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118760C" w14:textId="77777777" w:rsidR="00F319F2" w:rsidRDefault="00F319F2" w:rsidP="00345CD5"/>
                            </w:tc>
                          </w:tr>
                          <w:tr w:rsidR="00F319F2" w14:paraId="4F8F110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D66B7DA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8A7FC84" w14:textId="77777777" w:rsidR="00F319F2" w:rsidRDefault="00F319F2" w:rsidP="00345CD5"/>
                            </w:tc>
                          </w:tr>
                          <w:tr w:rsidR="00F319F2" w14:paraId="0F986AB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E8CC814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9E48A3F" w14:textId="77777777" w:rsidR="00F319F2" w:rsidRDefault="00F319F2" w:rsidP="00345CD5"/>
                            </w:tc>
                          </w:tr>
                        </w:tbl>
                        <w:p w14:paraId="654250BB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5374B" id="Rectangle 12" o:spid="_x0000_s1028" style="position:absolute;left:0;text-align:left;margin-left:106.05pt;margin-top:371.7pt;width:31.1pt;height:4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4FewIAAA8FAAAOAAAAZHJzL2Uyb0RvYy54bWysVMGO2jAQvVfqP1i+s0kgsBARVisCVaVt&#10;u+q2H2Bsh1h1bNc2hO2q/96xAxS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6A05353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3ECF281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41FFBA1" w14:textId="77777777" w:rsidR="00F319F2" w:rsidRDefault="00F319F2" w:rsidP="00345CD5"/>
                      </w:tc>
                    </w:tr>
                    <w:tr w:rsidR="00F319F2" w14:paraId="7D327A7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4D8589F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ACCC871" w14:textId="77777777" w:rsidR="00F319F2" w:rsidRDefault="00F319F2" w:rsidP="00345CD5"/>
                      </w:tc>
                    </w:tr>
                    <w:tr w:rsidR="00F319F2" w14:paraId="127569C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4919BF3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118760C" w14:textId="77777777" w:rsidR="00F319F2" w:rsidRDefault="00F319F2" w:rsidP="00345CD5"/>
                      </w:tc>
                    </w:tr>
                    <w:tr w:rsidR="00F319F2" w14:paraId="4F8F110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D66B7DA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8A7FC84" w14:textId="77777777" w:rsidR="00F319F2" w:rsidRDefault="00F319F2" w:rsidP="00345CD5"/>
                      </w:tc>
                    </w:tr>
                    <w:tr w:rsidR="00F319F2" w14:paraId="0F986AB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E8CC814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9E48A3F" w14:textId="77777777" w:rsidR="00F319F2" w:rsidRDefault="00F319F2" w:rsidP="00345CD5"/>
                      </w:tc>
                    </w:tr>
                  </w:tbl>
                  <w:p w14:paraId="654250BB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2EE285F" wp14:editId="4870C6E4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1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3AF426B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55A35C2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0CD3196" w14:textId="77777777" w:rsidR="00F319F2" w:rsidRDefault="00F319F2" w:rsidP="00345CD5"/>
                            </w:tc>
                          </w:tr>
                          <w:tr w:rsidR="00F319F2" w14:paraId="1981D8D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37E823D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75741BD" w14:textId="77777777" w:rsidR="00F319F2" w:rsidRDefault="00F319F2" w:rsidP="00345CD5"/>
                            </w:tc>
                          </w:tr>
                          <w:tr w:rsidR="00F319F2" w14:paraId="73BE64A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5694AA9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3620DF5" w14:textId="77777777" w:rsidR="00F319F2" w:rsidRDefault="00F319F2" w:rsidP="00345CD5"/>
                            </w:tc>
                          </w:tr>
                          <w:tr w:rsidR="00F319F2" w14:paraId="5C559568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A28C6D7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9611453" w14:textId="77777777" w:rsidR="00F319F2" w:rsidRDefault="00F319F2" w:rsidP="00345CD5"/>
                            </w:tc>
                          </w:tr>
                          <w:tr w:rsidR="00F319F2" w14:paraId="31A475A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A51AE24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A92827C" w14:textId="77777777" w:rsidR="00F319F2" w:rsidRDefault="00F319F2" w:rsidP="00345CD5"/>
                            </w:tc>
                          </w:tr>
                        </w:tbl>
                        <w:p w14:paraId="0D41B699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EE285F" id="Rectangle 13" o:spid="_x0000_s1029" style="position:absolute;left:0;text-align:left;margin-left:43.9pt;margin-top:365.75pt;width:31.1pt;height:42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2yewIAAA8FAAAOAAAAZHJzL2Uyb0RvYy54bWysVMGO2jAQvVfqP1i+s0kgsBARVisCVaVt&#10;u+q2H2Bsh1h1bNc2hO2q/96xAxS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3AF426B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55A35C2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0CD3196" w14:textId="77777777" w:rsidR="00F319F2" w:rsidRDefault="00F319F2" w:rsidP="00345CD5"/>
                      </w:tc>
                    </w:tr>
                    <w:tr w:rsidR="00F319F2" w14:paraId="1981D8D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37E823D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75741BD" w14:textId="77777777" w:rsidR="00F319F2" w:rsidRDefault="00F319F2" w:rsidP="00345CD5"/>
                      </w:tc>
                    </w:tr>
                    <w:tr w:rsidR="00F319F2" w14:paraId="73BE64A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5694AA9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3620DF5" w14:textId="77777777" w:rsidR="00F319F2" w:rsidRDefault="00F319F2" w:rsidP="00345CD5"/>
                      </w:tc>
                    </w:tr>
                    <w:tr w:rsidR="00F319F2" w14:paraId="5C559568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A28C6D7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9611453" w14:textId="77777777" w:rsidR="00F319F2" w:rsidRDefault="00F319F2" w:rsidP="00345CD5"/>
                      </w:tc>
                    </w:tr>
                    <w:tr w:rsidR="00F319F2" w14:paraId="31A475A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A51AE24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A92827C" w14:textId="77777777" w:rsidR="00F319F2" w:rsidRDefault="00F319F2" w:rsidP="00345CD5"/>
                      </w:tc>
                    </w:tr>
                  </w:tbl>
                  <w:p w14:paraId="0D41B699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1F0BB347" wp14:editId="298AF54B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1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3AE23F3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9889557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7D614A2" w14:textId="77777777" w:rsidR="00F319F2" w:rsidRDefault="00F319F2" w:rsidP="00345CD5"/>
                            </w:tc>
                          </w:tr>
                          <w:tr w:rsidR="00F319F2" w14:paraId="3419D5A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4A06CA3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9747783" w14:textId="77777777" w:rsidR="00F319F2" w:rsidRDefault="00F319F2" w:rsidP="00345CD5"/>
                            </w:tc>
                          </w:tr>
                          <w:tr w:rsidR="00F319F2" w14:paraId="552C604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E2715B4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C787BA6" w14:textId="77777777" w:rsidR="00F319F2" w:rsidRDefault="00F319F2" w:rsidP="00345CD5"/>
                            </w:tc>
                          </w:tr>
                          <w:tr w:rsidR="00F319F2" w14:paraId="12823966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2775160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6799CD3" w14:textId="77777777" w:rsidR="00F319F2" w:rsidRDefault="00F319F2" w:rsidP="00345CD5"/>
                            </w:tc>
                          </w:tr>
                          <w:tr w:rsidR="00F319F2" w14:paraId="733FCAA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8E0C35D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1B3A14C" w14:textId="77777777" w:rsidR="00F319F2" w:rsidRDefault="00F319F2" w:rsidP="00345CD5"/>
                            </w:tc>
                          </w:tr>
                        </w:tbl>
                        <w:p w14:paraId="714D8383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BB347" id="Rectangle 14" o:spid="_x0000_s1030" style="position:absolute;left:0;text-align:left;margin-left:43.9pt;margin-top:365.75pt;width:31.1pt;height:42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tRewIAAA8FAAAOAAAAZHJzL2Uyb0RvYy54bWysVMGO2jAQvVfqP1i+s0kgsBARVisCVaVt&#10;u+q2H2Bsh1h1bNc2hO2q/96xAxS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3AE23F3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9889557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7D614A2" w14:textId="77777777" w:rsidR="00F319F2" w:rsidRDefault="00F319F2" w:rsidP="00345CD5"/>
                      </w:tc>
                    </w:tr>
                    <w:tr w:rsidR="00F319F2" w14:paraId="3419D5A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4A06CA3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9747783" w14:textId="77777777" w:rsidR="00F319F2" w:rsidRDefault="00F319F2" w:rsidP="00345CD5"/>
                      </w:tc>
                    </w:tr>
                    <w:tr w:rsidR="00F319F2" w14:paraId="552C604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E2715B4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C787BA6" w14:textId="77777777" w:rsidR="00F319F2" w:rsidRDefault="00F319F2" w:rsidP="00345CD5"/>
                      </w:tc>
                    </w:tr>
                    <w:tr w:rsidR="00F319F2" w14:paraId="12823966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2775160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6799CD3" w14:textId="77777777" w:rsidR="00F319F2" w:rsidRDefault="00F319F2" w:rsidP="00345CD5"/>
                      </w:tc>
                    </w:tr>
                    <w:tr w:rsidR="00F319F2" w14:paraId="733FCAA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8E0C35D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1B3A14C" w14:textId="77777777" w:rsidR="00F319F2" w:rsidRDefault="00F319F2" w:rsidP="00345CD5"/>
                      </w:tc>
                    </w:tr>
                  </w:tbl>
                  <w:p w14:paraId="714D8383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7DA3A2C4" wp14:editId="52F0F744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14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5499838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9482376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F8536F1" w14:textId="77777777" w:rsidR="00F319F2" w:rsidRDefault="00F319F2" w:rsidP="00345CD5"/>
                            </w:tc>
                          </w:tr>
                          <w:tr w:rsidR="00F319F2" w14:paraId="3A5CB64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058CDC8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9DB3A6A" w14:textId="77777777" w:rsidR="00F319F2" w:rsidRDefault="00F319F2" w:rsidP="00345CD5"/>
                            </w:tc>
                          </w:tr>
                          <w:tr w:rsidR="00F319F2" w14:paraId="17DD3A4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1CA4785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8267EDA" w14:textId="77777777" w:rsidR="00F319F2" w:rsidRDefault="00F319F2" w:rsidP="00345CD5"/>
                            </w:tc>
                          </w:tr>
                          <w:tr w:rsidR="00F319F2" w14:paraId="11C38D5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D1086EA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E14746F" w14:textId="77777777" w:rsidR="00F319F2" w:rsidRDefault="00F319F2" w:rsidP="00345CD5"/>
                            </w:tc>
                          </w:tr>
                          <w:tr w:rsidR="00F319F2" w14:paraId="42EB898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612BD65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7F87D4B" w14:textId="77777777" w:rsidR="00F319F2" w:rsidRDefault="00F319F2" w:rsidP="00345CD5"/>
                            </w:tc>
                          </w:tr>
                        </w:tbl>
                        <w:p w14:paraId="6107CD5E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A3A2C4" id="Rectangle 15" o:spid="_x0000_s1031" style="position:absolute;left:0;text-align:left;margin-left:43.9pt;margin-top:365.75pt;width:31.1pt;height:42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5499838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9482376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F8536F1" w14:textId="77777777" w:rsidR="00F319F2" w:rsidRDefault="00F319F2" w:rsidP="00345CD5"/>
                      </w:tc>
                    </w:tr>
                    <w:tr w:rsidR="00F319F2" w14:paraId="3A5CB64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058CDC8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9DB3A6A" w14:textId="77777777" w:rsidR="00F319F2" w:rsidRDefault="00F319F2" w:rsidP="00345CD5"/>
                      </w:tc>
                    </w:tr>
                    <w:tr w:rsidR="00F319F2" w14:paraId="17DD3A4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1CA4785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8267EDA" w14:textId="77777777" w:rsidR="00F319F2" w:rsidRDefault="00F319F2" w:rsidP="00345CD5"/>
                      </w:tc>
                    </w:tr>
                    <w:tr w:rsidR="00F319F2" w14:paraId="11C38D5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D1086EA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E14746F" w14:textId="77777777" w:rsidR="00F319F2" w:rsidRDefault="00F319F2" w:rsidP="00345CD5"/>
                      </w:tc>
                    </w:tr>
                    <w:tr w:rsidR="00F319F2" w14:paraId="42EB898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612BD65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7F87D4B" w14:textId="77777777" w:rsidR="00F319F2" w:rsidRDefault="00F319F2" w:rsidP="00345CD5"/>
                      </w:tc>
                    </w:tr>
                  </w:tbl>
                  <w:p w14:paraId="6107CD5E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4BF0" w14:textId="77777777" w:rsidR="00F319F2" w:rsidRPr="009C2357" w:rsidRDefault="00F319F2" w:rsidP="00345CD5">
    <w:pPr>
      <w:pStyle w:val="af1"/>
      <w:rPr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29B7FF7" wp14:editId="03FD9529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1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0ABA9F96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A896594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40ABB26" w14:textId="77777777" w:rsidR="00F319F2" w:rsidRDefault="00F319F2" w:rsidP="00345CD5"/>
                            </w:tc>
                          </w:tr>
                          <w:tr w:rsidR="00F319F2" w14:paraId="6797FCC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488FDDB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67F9586" w14:textId="77777777" w:rsidR="00F319F2" w:rsidRDefault="00F319F2" w:rsidP="00345CD5"/>
                            </w:tc>
                          </w:tr>
                          <w:tr w:rsidR="00F319F2" w14:paraId="765E1E8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CC99352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C2584A2" w14:textId="77777777" w:rsidR="00F319F2" w:rsidRDefault="00F319F2" w:rsidP="00345CD5"/>
                            </w:tc>
                          </w:tr>
                          <w:tr w:rsidR="00F319F2" w14:paraId="0CADA946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3C52B2F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E166858" w14:textId="77777777" w:rsidR="00F319F2" w:rsidRDefault="00F319F2" w:rsidP="00345CD5"/>
                            </w:tc>
                          </w:tr>
                          <w:tr w:rsidR="00F319F2" w14:paraId="0AD38EF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D43A9D5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7D7548E" w14:textId="77777777" w:rsidR="00F319F2" w:rsidRDefault="00F319F2" w:rsidP="00345CD5"/>
                            </w:tc>
                          </w:tr>
                        </w:tbl>
                        <w:p w14:paraId="711FBF11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9B7FF7" id="_x0000_s1032" style="position:absolute;left:0;text-align:left;margin-left:106.05pt;margin-top:371.7pt;width:31.1pt;height:4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0ABA9F96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A896594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40ABB26" w14:textId="77777777" w:rsidR="00F319F2" w:rsidRDefault="00F319F2" w:rsidP="00345CD5"/>
                      </w:tc>
                    </w:tr>
                    <w:tr w:rsidR="00F319F2" w14:paraId="6797FCC9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488FDDB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67F9586" w14:textId="77777777" w:rsidR="00F319F2" w:rsidRDefault="00F319F2" w:rsidP="00345CD5"/>
                      </w:tc>
                    </w:tr>
                    <w:tr w:rsidR="00F319F2" w14:paraId="765E1E8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CC99352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C2584A2" w14:textId="77777777" w:rsidR="00F319F2" w:rsidRDefault="00F319F2" w:rsidP="00345CD5"/>
                      </w:tc>
                    </w:tr>
                    <w:tr w:rsidR="00F319F2" w14:paraId="0CADA946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3C52B2F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E166858" w14:textId="77777777" w:rsidR="00F319F2" w:rsidRDefault="00F319F2" w:rsidP="00345CD5"/>
                      </w:tc>
                    </w:tr>
                    <w:tr w:rsidR="00F319F2" w14:paraId="0AD38EF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D43A9D5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7D7548E" w14:textId="77777777" w:rsidR="00F319F2" w:rsidRDefault="00F319F2" w:rsidP="00345CD5"/>
                      </w:tc>
                    </w:tr>
                  </w:tbl>
                  <w:p w14:paraId="711FBF11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AA02CF8" wp14:editId="324FFA6C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1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044E28E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CF5A1F8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7653B4DB" w14:textId="77777777" w:rsidR="00F319F2" w:rsidRDefault="00F319F2" w:rsidP="00345CD5"/>
                            </w:tc>
                          </w:tr>
                          <w:tr w:rsidR="00F319F2" w14:paraId="306E276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582E1D5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91E74A8" w14:textId="77777777" w:rsidR="00F319F2" w:rsidRDefault="00F319F2" w:rsidP="00345CD5"/>
                            </w:tc>
                          </w:tr>
                          <w:tr w:rsidR="00F319F2" w14:paraId="0BE8E0A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CEB44A3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8B4D1FE" w14:textId="77777777" w:rsidR="00F319F2" w:rsidRDefault="00F319F2" w:rsidP="00345CD5"/>
                            </w:tc>
                          </w:tr>
                          <w:tr w:rsidR="00F319F2" w14:paraId="458AE0E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FFE54C7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B0763C2" w14:textId="77777777" w:rsidR="00F319F2" w:rsidRDefault="00F319F2" w:rsidP="00345CD5"/>
                            </w:tc>
                          </w:tr>
                          <w:tr w:rsidR="00F319F2" w14:paraId="71B3EDC4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BE3703C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F5597F8" w14:textId="77777777" w:rsidR="00F319F2" w:rsidRDefault="00F319F2" w:rsidP="00345CD5"/>
                            </w:tc>
                          </w:tr>
                        </w:tbl>
                        <w:p w14:paraId="1EB56EE4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A02CF8" id="_x0000_s1033" style="position:absolute;left:0;text-align:left;margin-left:106.05pt;margin-top:371.7pt;width:31.1pt;height:4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044E28E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CF5A1F8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7653B4DB" w14:textId="77777777" w:rsidR="00F319F2" w:rsidRDefault="00F319F2" w:rsidP="00345CD5"/>
                      </w:tc>
                    </w:tr>
                    <w:tr w:rsidR="00F319F2" w14:paraId="306E276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582E1D5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91E74A8" w14:textId="77777777" w:rsidR="00F319F2" w:rsidRDefault="00F319F2" w:rsidP="00345CD5"/>
                      </w:tc>
                    </w:tr>
                    <w:tr w:rsidR="00F319F2" w14:paraId="0BE8E0A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CEB44A3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8B4D1FE" w14:textId="77777777" w:rsidR="00F319F2" w:rsidRDefault="00F319F2" w:rsidP="00345CD5"/>
                      </w:tc>
                    </w:tr>
                    <w:tr w:rsidR="00F319F2" w14:paraId="458AE0E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FFE54C7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B0763C2" w14:textId="77777777" w:rsidR="00F319F2" w:rsidRDefault="00F319F2" w:rsidP="00345CD5"/>
                      </w:tc>
                    </w:tr>
                    <w:tr w:rsidR="00F319F2" w14:paraId="71B3EDC4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BE3703C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F5597F8" w14:textId="77777777" w:rsidR="00F319F2" w:rsidRDefault="00F319F2" w:rsidP="00345CD5"/>
                      </w:tc>
                    </w:tr>
                  </w:tbl>
                  <w:p w14:paraId="1EB56EE4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E219529" wp14:editId="4146C160">
              <wp:simplePos x="0" y="0"/>
              <wp:positionH relativeFrom="column">
                <wp:posOffset>1346835</wp:posOffset>
              </wp:positionH>
              <wp:positionV relativeFrom="paragraph">
                <wp:posOffset>4720590</wp:posOffset>
              </wp:positionV>
              <wp:extent cx="394970" cy="5351145"/>
              <wp:effectExtent l="13335" t="5715" r="10795" b="5715"/>
              <wp:wrapNone/>
              <wp:docPr id="1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6D229BB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4DE566B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0A60BE2" w14:textId="77777777" w:rsidR="00F319F2" w:rsidRDefault="00F319F2" w:rsidP="00345CD5"/>
                            </w:tc>
                          </w:tr>
                          <w:tr w:rsidR="00F319F2" w14:paraId="7E373C9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3BD9C2B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7C1CF6DB" w14:textId="77777777" w:rsidR="00F319F2" w:rsidRDefault="00F319F2" w:rsidP="00345CD5"/>
                            </w:tc>
                          </w:tr>
                          <w:tr w:rsidR="00F319F2" w14:paraId="7CD3C8B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81BA78C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7F77F19" w14:textId="77777777" w:rsidR="00F319F2" w:rsidRDefault="00F319F2" w:rsidP="00345CD5"/>
                            </w:tc>
                          </w:tr>
                          <w:tr w:rsidR="00F319F2" w14:paraId="58A0B9C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3C8A84A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3ED108D" w14:textId="77777777" w:rsidR="00F319F2" w:rsidRDefault="00F319F2" w:rsidP="00345CD5"/>
                            </w:tc>
                          </w:tr>
                          <w:tr w:rsidR="00F319F2" w14:paraId="5449541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902F45C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71653FB1" w14:textId="77777777" w:rsidR="00F319F2" w:rsidRDefault="00F319F2" w:rsidP="00345CD5"/>
                            </w:tc>
                          </w:tr>
                        </w:tbl>
                        <w:p w14:paraId="1C2B309A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19529" id="_x0000_s1034" style="position:absolute;left:0;text-align:left;margin-left:106.05pt;margin-top:371.7pt;width:31.1pt;height:4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3RVfAIAAA8FAAAOAAAAZHJzL2Uyb0RvYy54bWysVMGO2jAQvVfqP1i+s0kgsBARVisCVaVt&#10;u+q2H2Bsh1h1bNc2hG3Vf+/YARa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6D229BB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4DE566B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0A60BE2" w14:textId="77777777" w:rsidR="00F319F2" w:rsidRDefault="00F319F2" w:rsidP="00345CD5"/>
                      </w:tc>
                    </w:tr>
                    <w:tr w:rsidR="00F319F2" w14:paraId="7E373C9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3BD9C2B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7C1CF6DB" w14:textId="77777777" w:rsidR="00F319F2" w:rsidRDefault="00F319F2" w:rsidP="00345CD5"/>
                      </w:tc>
                    </w:tr>
                    <w:tr w:rsidR="00F319F2" w14:paraId="7CD3C8B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81BA78C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7F77F19" w14:textId="77777777" w:rsidR="00F319F2" w:rsidRDefault="00F319F2" w:rsidP="00345CD5"/>
                      </w:tc>
                    </w:tr>
                    <w:tr w:rsidR="00F319F2" w14:paraId="58A0B9C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3C8A84A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3ED108D" w14:textId="77777777" w:rsidR="00F319F2" w:rsidRDefault="00F319F2" w:rsidP="00345CD5"/>
                      </w:tc>
                    </w:tr>
                    <w:tr w:rsidR="00F319F2" w14:paraId="5449541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902F45C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71653FB1" w14:textId="77777777" w:rsidR="00F319F2" w:rsidRDefault="00F319F2" w:rsidP="00345CD5"/>
                      </w:tc>
                    </w:tr>
                  </w:tbl>
                  <w:p w14:paraId="1C2B309A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0DF65E" wp14:editId="527545EF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19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69DD758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660E306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DF20CB0" w14:textId="77777777" w:rsidR="00F319F2" w:rsidRDefault="00F319F2" w:rsidP="00345CD5"/>
                            </w:tc>
                          </w:tr>
                          <w:tr w:rsidR="00F319F2" w14:paraId="415AE95F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FF3BC93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74963422" w14:textId="77777777" w:rsidR="00F319F2" w:rsidRDefault="00F319F2" w:rsidP="00345CD5"/>
                            </w:tc>
                          </w:tr>
                          <w:tr w:rsidR="00F319F2" w14:paraId="2543505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7B7C670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044AA3A" w14:textId="77777777" w:rsidR="00F319F2" w:rsidRDefault="00F319F2" w:rsidP="00345CD5"/>
                            </w:tc>
                          </w:tr>
                          <w:tr w:rsidR="00F319F2" w14:paraId="0C552D7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26E925F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6F1FBCA" w14:textId="77777777" w:rsidR="00F319F2" w:rsidRDefault="00F319F2" w:rsidP="00345CD5"/>
                            </w:tc>
                          </w:tr>
                          <w:tr w:rsidR="00F319F2" w14:paraId="3CAA621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ABE8AE5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AE34A69" w14:textId="77777777" w:rsidR="00F319F2" w:rsidRDefault="00F319F2" w:rsidP="00345CD5"/>
                            </w:tc>
                          </w:tr>
                        </w:tbl>
                        <w:p w14:paraId="6F8275FB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DF65E" id="_x0000_s1035" style="position:absolute;left:0;text-align:left;margin-left:43.9pt;margin-top:365.75pt;width:31.1pt;height:4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T2fAIAAA8FAAAOAAAAZHJzL2Uyb0RvYy54bWysVMGO2jAQvVfqP1i+s0kgsBARVisCVaVt&#10;u+q2H2Bsh1h1bNc2hG3Vf+/YARa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69DD758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1660E306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DF20CB0" w14:textId="77777777" w:rsidR="00F319F2" w:rsidRDefault="00F319F2" w:rsidP="00345CD5"/>
                      </w:tc>
                    </w:tr>
                    <w:tr w:rsidR="00F319F2" w14:paraId="415AE95F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6FF3BC93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74963422" w14:textId="77777777" w:rsidR="00F319F2" w:rsidRDefault="00F319F2" w:rsidP="00345CD5"/>
                      </w:tc>
                    </w:tr>
                    <w:tr w:rsidR="00F319F2" w14:paraId="2543505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7B7C670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044AA3A" w14:textId="77777777" w:rsidR="00F319F2" w:rsidRDefault="00F319F2" w:rsidP="00345CD5"/>
                      </w:tc>
                    </w:tr>
                    <w:tr w:rsidR="00F319F2" w14:paraId="0C552D7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26E925F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6F1FBCA" w14:textId="77777777" w:rsidR="00F319F2" w:rsidRDefault="00F319F2" w:rsidP="00345CD5"/>
                      </w:tc>
                    </w:tr>
                    <w:tr w:rsidR="00F319F2" w14:paraId="3CAA621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3ABE8AE5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AE34A69" w14:textId="77777777" w:rsidR="00F319F2" w:rsidRDefault="00F319F2" w:rsidP="00345CD5"/>
                      </w:tc>
                    </w:tr>
                  </w:tbl>
                  <w:p w14:paraId="6F8275FB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4526AE5" wp14:editId="7808B54B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20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1A37126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4E6F864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BD3DFA1" w14:textId="77777777" w:rsidR="00F319F2" w:rsidRDefault="00F319F2" w:rsidP="00345CD5"/>
                            </w:tc>
                          </w:tr>
                          <w:tr w:rsidR="00F319F2" w14:paraId="2A29D738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DC90CD9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4FEB31B" w14:textId="77777777" w:rsidR="00F319F2" w:rsidRDefault="00F319F2" w:rsidP="00345CD5"/>
                            </w:tc>
                          </w:tr>
                          <w:tr w:rsidR="00F319F2" w14:paraId="0F70F0D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23252F7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7FA59C7A" w14:textId="77777777" w:rsidR="00F319F2" w:rsidRDefault="00F319F2" w:rsidP="00345CD5"/>
                            </w:tc>
                          </w:tr>
                          <w:tr w:rsidR="00F319F2" w14:paraId="6FCE2C36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AD4B0D6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C90F32F" w14:textId="77777777" w:rsidR="00F319F2" w:rsidRDefault="00F319F2" w:rsidP="00345CD5"/>
                            </w:tc>
                          </w:tr>
                          <w:tr w:rsidR="00F319F2" w14:paraId="4E97E7B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3830129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3D07150" w14:textId="77777777" w:rsidR="00F319F2" w:rsidRDefault="00F319F2" w:rsidP="00345CD5"/>
                            </w:tc>
                          </w:tr>
                        </w:tbl>
                        <w:p w14:paraId="34A17FFF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26AE5" id="_x0000_s1036" style="position:absolute;left:0;text-align:left;margin-left:43.9pt;margin-top:365.75pt;width:31.1pt;height:42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TFfAIAABAFAAAOAAAAZHJzL2Uyb0RvYy54bWysVMGO2jAQvVfqP1i+s0kgsBARVisCVaVt&#10;u+q2H2Bsh1h1bNc2hG3Vf+/YARa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1A37126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4E6F864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BD3DFA1" w14:textId="77777777" w:rsidR="00F319F2" w:rsidRDefault="00F319F2" w:rsidP="00345CD5"/>
                      </w:tc>
                    </w:tr>
                    <w:tr w:rsidR="00F319F2" w14:paraId="2A29D738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DC90CD9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4FEB31B" w14:textId="77777777" w:rsidR="00F319F2" w:rsidRDefault="00F319F2" w:rsidP="00345CD5"/>
                      </w:tc>
                    </w:tr>
                    <w:tr w:rsidR="00F319F2" w14:paraId="0F70F0D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23252F7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7FA59C7A" w14:textId="77777777" w:rsidR="00F319F2" w:rsidRDefault="00F319F2" w:rsidP="00345CD5"/>
                      </w:tc>
                    </w:tr>
                    <w:tr w:rsidR="00F319F2" w14:paraId="6FCE2C36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7AD4B0D6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C90F32F" w14:textId="77777777" w:rsidR="00F319F2" w:rsidRDefault="00F319F2" w:rsidP="00345CD5"/>
                      </w:tc>
                    </w:tr>
                    <w:tr w:rsidR="00F319F2" w14:paraId="4E97E7B9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3830129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3D07150" w14:textId="77777777" w:rsidR="00F319F2" w:rsidRDefault="00F319F2" w:rsidP="00345CD5"/>
                      </w:tc>
                    </w:tr>
                  </w:tbl>
                  <w:p w14:paraId="34A17FFF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2096" behindDoc="0" locked="1" layoutInCell="1" allowOverlap="1" wp14:anchorId="44E4D474" wp14:editId="011FE56D">
              <wp:simplePos x="0" y="0"/>
              <wp:positionH relativeFrom="column">
                <wp:posOffset>557530</wp:posOffset>
              </wp:positionH>
              <wp:positionV relativeFrom="paragraph">
                <wp:posOffset>4645025</wp:posOffset>
              </wp:positionV>
              <wp:extent cx="394970" cy="5351145"/>
              <wp:effectExtent l="5080" t="6350" r="9525" b="5080"/>
              <wp:wrapNone/>
              <wp:docPr id="2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3511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F319F2" w14:paraId="25B8EA1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CCA2174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172371B" w14:textId="77777777" w:rsidR="00F319F2" w:rsidRDefault="00F319F2" w:rsidP="00345CD5"/>
                            </w:tc>
                          </w:tr>
                          <w:tr w:rsidR="00F319F2" w14:paraId="12ACC86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1F941AF" w14:textId="77777777" w:rsidR="00F319F2" w:rsidRDefault="00F319F2" w:rsidP="00345CD5">
                                <w: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2599B70" w14:textId="77777777" w:rsidR="00F319F2" w:rsidRDefault="00F319F2" w:rsidP="00345CD5"/>
                            </w:tc>
                          </w:tr>
                          <w:tr w:rsidR="00F319F2" w14:paraId="23DC6BE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99080B8" w14:textId="77777777" w:rsidR="00F319F2" w:rsidRDefault="00F319F2" w:rsidP="00345CD5"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7A6C4E6" w14:textId="77777777" w:rsidR="00F319F2" w:rsidRDefault="00F319F2" w:rsidP="00345CD5"/>
                            </w:tc>
                          </w:tr>
                          <w:tr w:rsidR="00F319F2" w14:paraId="1E9739A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A24F155" w14:textId="77777777" w:rsidR="00F319F2" w:rsidRDefault="00F319F2" w:rsidP="00345CD5"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64B3759" w14:textId="77777777" w:rsidR="00F319F2" w:rsidRDefault="00F319F2" w:rsidP="00345CD5"/>
                            </w:tc>
                          </w:tr>
                          <w:tr w:rsidR="00F319F2" w14:paraId="2AA7EA98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A8ACFB3" w14:textId="77777777" w:rsidR="00F319F2" w:rsidRDefault="00F319F2" w:rsidP="00345CD5">
                                <w: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A4EC352" w14:textId="77777777" w:rsidR="00F319F2" w:rsidRDefault="00F319F2" w:rsidP="00345CD5"/>
                            </w:tc>
                          </w:tr>
                        </w:tbl>
                        <w:p w14:paraId="06DF9FD7" w14:textId="77777777" w:rsidR="00F319F2" w:rsidRDefault="00F319F2" w:rsidP="00345C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4D474" id="_x0000_s1037" style="position:absolute;left:0;text-align:left;margin-left:43.9pt;margin-top:365.75pt;width:31.1pt;height:42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" filled="f" strokeweight=".5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F319F2" w14:paraId="25B8EA1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CCA2174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172371B" w14:textId="77777777" w:rsidR="00F319F2" w:rsidRDefault="00F319F2" w:rsidP="00345CD5"/>
                      </w:tc>
                    </w:tr>
                    <w:tr w:rsidR="00F319F2" w14:paraId="12ACC86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41F941AF" w14:textId="77777777" w:rsidR="00F319F2" w:rsidRDefault="00F319F2" w:rsidP="00345CD5">
                          <w: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2599B70" w14:textId="77777777" w:rsidR="00F319F2" w:rsidRDefault="00F319F2" w:rsidP="00345CD5"/>
                      </w:tc>
                    </w:tr>
                    <w:tr w:rsidR="00F319F2" w14:paraId="23DC6BE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099080B8" w14:textId="77777777" w:rsidR="00F319F2" w:rsidRDefault="00F319F2" w:rsidP="00345CD5"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7A6C4E6" w14:textId="77777777" w:rsidR="00F319F2" w:rsidRDefault="00F319F2" w:rsidP="00345CD5"/>
                      </w:tc>
                    </w:tr>
                    <w:tr w:rsidR="00F319F2" w14:paraId="1E9739A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5A24F155" w14:textId="77777777" w:rsidR="00F319F2" w:rsidRDefault="00F319F2" w:rsidP="00345CD5"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64B3759" w14:textId="77777777" w:rsidR="00F319F2" w:rsidRDefault="00F319F2" w:rsidP="00345CD5"/>
                      </w:tc>
                    </w:tr>
                    <w:tr w:rsidR="00F319F2" w14:paraId="2AA7EA98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  <w:vAlign w:val="center"/>
                        </w:tcPr>
                        <w:p w14:paraId="2A8ACFB3" w14:textId="77777777" w:rsidR="00F319F2" w:rsidRDefault="00F319F2" w:rsidP="00345CD5">
                          <w: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A4EC352" w14:textId="77777777" w:rsidR="00F319F2" w:rsidRDefault="00F319F2" w:rsidP="00345CD5"/>
                      </w:tc>
                    </w:tr>
                  </w:tbl>
                  <w:p w14:paraId="06DF9FD7" w14:textId="77777777" w:rsidR="00F319F2" w:rsidRDefault="00F319F2" w:rsidP="00345CD5"/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382B" w14:textId="77777777" w:rsidR="006575AC" w:rsidRDefault="006575AC" w:rsidP="00345CD5">
      <w:r>
        <w:separator/>
      </w:r>
    </w:p>
  </w:footnote>
  <w:footnote w:type="continuationSeparator" w:id="0">
    <w:p w14:paraId="32A2B241" w14:textId="77777777" w:rsidR="006575AC" w:rsidRDefault="006575AC" w:rsidP="00345CD5">
      <w:r>
        <w:continuationSeparator/>
      </w:r>
    </w:p>
  </w:footnote>
  <w:footnote w:type="continuationNotice" w:id="1">
    <w:p w14:paraId="788060D9" w14:textId="77777777" w:rsidR="006575AC" w:rsidRDefault="006575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CA94" w14:textId="54706340" w:rsidR="00F319F2" w:rsidRPr="004A3359" w:rsidRDefault="00F319F2" w:rsidP="00D320AA">
    <w:pPr>
      <w:pStyle w:val="af1"/>
      <w:spacing w:after="0" w:line="240" w:lineRule="auto"/>
      <w:ind w:firstLine="0"/>
      <w:jc w:val="center"/>
      <w:rPr>
        <w:lang w:val="ru-RU"/>
      </w:rPr>
    </w:pPr>
    <w:r w:rsidRPr="004A3359">
      <w:fldChar w:fldCharType="begin"/>
    </w:r>
    <w:r w:rsidRPr="004A3359">
      <w:instrText xml:space="preserve"> PAGE   \* MERGEFORMAT </w:instrText>
    </w:r>
    <w:r w:rsidRPr="004A3359">
      <w:fldChar w:fldCharType="separate"/>
    </w:r>
    <w:r w:rsidR="00262B9A">
      <w:rPr>
        <w:noProof/>
      </w:rPr>
      <w:t>11</w:t>
    </w:r>
    <w:r w:rsidRPr="004A335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629"/>
    <w:multiLevelType w:val="multilevel"/>
    <w:tmpl w:val="D2C422F4"/>
    <w:lvl w:ilvl="0">
      <w:start w:val="1"/>
      <w:numFmt w:val="decimal"/>
      <w:pStyle w:val="-1"/>
      <w:suff w:val="space"/>
      <w:lvlText w:val="%1)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" w15:restartNumberingAfterBreak="0">
    <w:nsid w:val="0B932945"/>
    <w:multiLevelType w:val="hybridMultilevel"/>
    <w:tmpl w:val="F7F03DB0"/>
    <w:lvl w:ilvl="0" w:tplc="B74206F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8E1CC0"/>
    <w:multiLevelType w:val="hybridMultilevel"/>
    <w:tmpl w:val="D396D85A"/>
    <w:lvl w:ilvl="0" w:tplc="FFFFFFFF">
      <w:start w:val="1"/>
      <w:numFmt w:val="bullet"/>
      <w:pStyle w:val="Bullets"/>
      <w:lvlText w:val=""/>
      <w:lvlJc w:val="left"/>
      <w:pPr>
        <w:tabs>
          <w:tab w:val="num" w:pos="1800"/>
        </w:tabs>
        <w:ind w:left="108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447802"/>
    <w:multiLevelType w:val="hybridMultilevel"/>
    <w:tmpl w:val="C220FCCE"/>
    <w:lvl w:ilvl="0" w:tplc="0FBAACC2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MT Symbol" w:hAnsi="MT Symbol" w:hint="default"/>
      </w:rPr>
    </w:lvl>
    <w:lvl w:ilvl="1" w:tplc="04190019">
      <w:start w:val="1"/>
      <w:numFmt w:val="decimal"/>
      <w:pStyle w:val="a"/>
      <w:lvlText w:val="%2)"/>
      <w:lvlJc w:val="left"/>
      <w:pPr>
        <w:tabs>
          <w:tab w:val="num" w:pos="1440"/>
        </w:tabs>
        <w:ind w:left="371" w:firstLine="709"/>
      </w:pPr>
      <w:rPr>
        <w:rFonts w:cs="Times New Roman" w:hint="default"/>
      </w:rPr>
    </w:lvl>
    <w:lvl w:ilvl="2" w:tplc="041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31B2"/>
    <w:multiLevelType w:val="hybridMultilevel"/>
    <w:tmpl w:val="E1D2E744"/>
    <w:lvl w:ilvl="0" w:tplc="7E0E6448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679DD"/>
    <w:multiLevelType w:val="multilevel"/>
    <w:tmpl w:val="988CE0E4"/>
    <w:lvl w:ilvl="0">
      <w:start w:val="1"/>
      <w:numFmt w:val="decimal"/>
      <w:pStyle w:val="a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cs="Times New Roman" w:hint="default"/>
      </w:rPr>
    </w:lvl>
  </w:abstractNum>
  <w:abstractNum w:abstractNumId="6" w15:restartNumberingAfterBreak="0">
    <w:nsid w:val="37C5385F"/>
    <w:multiLevelType w:val="multilevel"/>
    <w:tmpl w:val="C930BD44"/>
    <w:lvl w:ilvl="0">
      <w:start w:val="1"/>
      <w:numFmt w:val="upperLetter"/>
      <w:pStyle w:val="a2"/>
      <w:suff w:val="nothing"/>
      <w:lvlText w:val="Приложение 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a3"/>
      <w:suff w:val="space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CFE1258"/>
    <w:multiLevelType w:val="multilevel"/>
    <w:tmpl w:val="C8BA0632"/>
    <w:lvl w:ilvl="0">
      <w:start w:val="1"/>
      <w:numFmt w:val="decimal"/>
      <w:pStyle w:val="10"/>
      <w:lvlText w:val="%1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851"/>
        </w:tabs>
        <w:ind w:left="1701" w:hanging="850"/>
      </w:pPr>
      <w:rPr>
        <w:rFonts w:hint="default"/>
        <w:b/>
      </w:rPr>
    </w:lvl>
    <w:lvl w:ilvl="2">
      <w:start w:val="1"/>
      <w:numFmt w:val="decimal"/>
      <w:pStyle w:val="30"/>
      <w:lvlText w:val="%1.%2.%3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701" w:hanging="850"/>
      </w:pPr>
      <w:rPr>
        <w:rFonts w:hint="default"/>
      </w:rPr>
    </w:lvl>
  </w:abstractNum>
  <w:abstractNum w:abstractNumId="8" w15:restartNumberingAfterBreak="0">
    <w:nsid w:val="3E864CA1"/>
    <w:multiLevelType w:val="multilevel"/>
    <w:tmpl w:val="D07EEAA6"/>
    <w:lvl w:ilvl="0">
      <w:start w:val="1"/>
      <w:numFmt w:val="russianLower"/>
      <w:pStyle w:val="11"/>
      <w:lvlText w:val="%1)"/>
      <w:lvlJc w:val="left"/>
      <w:pPr>
        <w:ind w:left="1259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7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46CC4CF3"/>
    <w:multiLevelType w:val="multilevel"/>
    <w:tmpl w:val="4FF83904"/>
    <w:lvl w:ilvl="0">
      <w:start w:val="1"/>
      <w:numFmt w:val="decimal"/>
      <w:pStyle w:val="a4"/>
      <w:suff w:val="space"/>
      <w:lvlText w:val="Таблица 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4F860DAA"/>
    <w:multiLevelType w:val="singleLevel"/>
    <w:tmpl w:val="76C01CDA"/>
    <w:lvl w:ilvl="0">
      <w:start w:val="1"/>
      <w:numFmt w:val="decimal"/>
      <w:pStyle w:val="a5"/>
      <w:lvlText w:val="%1)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1" w15:restartNumberingAfterBreak="0">
    <w:nsid w:val="579773A0"/>
    <w:multiLevelType w:val="multilevel"/>
    <w:tmpl w:val="72A8F7F0"/>
    <w:lvl w:ilvl="0">
      <w:start w:val="1"/>
      <w:numFmt w:val="decimal"/>
      <w:pStyle w:val="12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2" w15:restartNumberingAfterBreak="0">
    <w:nsid w:val="5E6333F0"/>
    <w:multiLevelType w:val="hybridMultilevel"/>
    <w:tmpl w:val="F96665DA"/>
    <w:lvl w:ilvl="0" w:tplc="CB9EF236">
      <w:start w:val="1"/>
      <w:numFmt w:val="bullet"/>
      <w:pStyle w:val="4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6047D"/>
    <w:multiLevelType w:val="hybridMultilevel"/>
    <w:tmpl w:val="BDD657CC"/>
    <w:lvl w:ilvl="0" w:tplc="93ACD768">
      <w:start w:val="1"/>
      <w:numFmt w:val="bullet"/>
      <w:pStyle w:val="13"/>
      <w:lvlText w:val=""/>
      <w:lvlJc w:val="left"/>
      <w:pPr>
        <w:tabs>
          <w:tab w:val="num" w:pos="1800"/>
        </w:tabs>
        <w:ind w:left="174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5B1001"/>
    <w:multiLevelType w:val="hybridMultilevel"/>
    <w:tmpl w:val="B22A7BAE"/>
    <w:lvl w:ilvl="0" w:tplc="3642CC22">
      <w:start w:val="1"/>
      <w:numFmt w:val="decimal"/>
      <w:pStyle w:val="a6"/>
      <w:lvlText w:val="%1"/>
      <w:lvlJc w:val="left"/>
      <w:pPr>
        <w:ind w:left="-57" w:firstLine="341"/>
      </w:pPr>
      <w:rPr>
        <w:rFonts w:ascii="Times New Roman" w:eastAsia="Times New Roman" w:hAnsi="Times New Roman" w:cs="Times New Roman"/>
        <w:b w:val="0"/>
      </w:rPr>
    </w:lvl>
    <w:lvl w:ilvl="1" w:tplc="4FA6FA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96652"/>
    <w:multiLevelType w:val="hybridMultilevel"/>
    <w:tmpl w:val="12B4DAAE"/>
    <w:lvl w:ilvl="0" w:tplc="04190001">
      <w:start w:val="1"/>
      <w:numFmt w:val="russianLower"/>
      <w:pStyle w:val="a7"/>
      <w:lvlText w:val="%1)"/>
      <w:lvlJc w:val="left"/>
      <w:pPr>
        <w:tabs>
          <w:tab w:val="num" w:pos="1021"/>
        </w:tabs>
        <w:ind w:firstLine="709"/>
      </w:pPr>
      <w:rPr>
        <w:rFonts w:ascii="Times New Roman CYR" w:hAnsi="Times New Roman CYR" w:cs="Times New Roman CYR"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0"/>
  </w:num>
  <w:num w:numId="6">
    <w:abstractNumId w:val="15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0"/>
  </w:num>
  <w:num w:numId="32">
    <w:abstractNumId w:val="8"/>
    <w:lvlOverride w:ilvl="0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lignBordersAndEdg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LineKey" w:val="38192.40533"/>
  </w:docVars>
  <w:rsids>
    <w:rsidRoot w:val="00EA0033"/>
    <w:rsid w:val="00000191"/>
    <w:rsid w:val="00000C8D"/>
    <w:rsid w:val="00001850"/>
    <w:rsid w:val="00001F86"/>
    <w:rsid w:val="00003426"/>
    <w:rsid w:val="00003EF9"/>
    <w:rsid w:val="00004FEA"/>
    <w:rsid w:val="0000530C"/>
    <w:rsid w:val="0000560F"/>
    <w:rsid w:val="00010956"/>
    <w:rsid w:val="0001124C"/>
    <w:rsid w:val="000122D6"/>
    <w:rsid w:val="00012782"/>
    <w:rsid w:val="0001389A"/>
    <w:rsid w:val="00013974"/>
    <w:rsid w:val="00013B3F"/>
    <w:rsid w:val="00014BA3"/>
    <w:rsid w:val="00014D28"/>
    <w:rsid w:val="0001553E"/>
    <w:rsid w:val="000169A2"/>
    <w:rsid w:val="00020B8A"/>
    <w:rsid w:val="00021A2E"/>
    <w:rsid w:val="000241E2"/>
    <w:rsid w:val="0002538C"/>
    <w:rsid w:val="00025EF8"/>
    <w:rsid w:val="00026189"/>
    <w:rsid w:val="00026253"/>
    <w:rsid w:val="00027E40"/>
    <w:rsid w:val="000317FD"/>
    <w:rsid w:val="00032C57"/>
    <w:rsid w:val="000334A8"/>
    <w:rsid w:val="00034E17"/>
    <w:rsid w:val="000354DF"/>
    <w:rsid w:val="0003550D"/>
    <w:rsid w:val="00035AB0"/>
    <w:rsid w:val="00037070"/>
    <w:rsid w:val="00037177"/>
    <w:rsid w:val="00037331"/>
    <w:rsid w:val="0004109E"/>
    <w:rsid w:val="000421FC"/>
    <w:rsid w:val="00042C16"/>
    <w:rsid w:val="00043F25"/>
    <w:rsid w:val="00044066"/>
    <w:rsid w:val="00044CB4"/>
    <w:rsid w:val="00044CDD"/>
    <w:rsid w:val="00045353"/>
    <w:rsid w:val="0004659E"/>
    <w:rsid w:val="00046B33"/>
    <w:rsid w:val="000514A6"/>
    <w:rsid w:val="00054C72"/>
    <w:rsid w:val="000550AF"/>
    <w:rsid w:val="00055A57"/>
    <w:rsid w:val="00056693"/>
    <w:rsid w:val="00056C56"/>
    <w:rsid w:val="00060E1C"/>
    <w:rsid w:val="00061C10"/>
    <w:rsid w:val="00064141"/>
    <w:rsid w:val="00064828"/>
    <w:rsid w:val="000659FE"/>
    <w:rsid w:val="00066802"/>
    <w:rsid w:val="0006715E"/>
    <w:rsid w:val="00070103"/>
    <w:rsid w:val="00070959"/>
    <w:rsid w:val="00070A89"/>
    <w:rsid w:val="000711E1"/>
    <w:rsid w:val="0007489E"/>
    <w:rsid w:val="0007627F"/>
    <w:rsid w:val="0007756A"/>
    <w:rsid w:val="0008026A"/>
    <w:rsid w:val="00080751"/>
    <w:rsid w:val="0008282C"/>
    <w:rsid w:val="00082BAC"/>
    <w:rsid w:val="000866AE"/>
    <w:rsid w:val="000908B6"/>
    <w:rsid w:val="00093FA8"/>
    <w:rsid w:val="00095B09"/>
    <w:rsid w:val="00096309"/>
    <w:rsid w:val="00097F84"/>
    <w:rsid w:val="000A0464"/>
    <w:rsid w:val="000A08C9"/>
    <w:rsid w:val="000A0F82"/>
    <w:rsid w:val="000A1745"/>
    <w:rsid w:val="000A1B0C"/>
    <w:rsid w:val="000A25BA"/>
    <w:rsid w:val="000A454A"/>
    <w:rsid w:val="000A5777"/>
    <w:rsid w:val="000A7BDE"/>
    <w:rsid w:val="000B2DE8"/>
    <w:rsid w:val="000B3BA1"/>
    <w:rsid w:val="000B48EF"/>
    <w:rsid w:val="000B5529"/>
    <w:rsid w:val="000B61BA"/>
    <w:rsid w:val="000C0EA9"/>
    <w:rsid w:val="000C2F18"/>
    <w:rsid w:val="000C3CC6"/>
    <w:rsid w:val="000C40EC"/>
    <w:rsid w:val="000C428D"/>
    <w:rsid w:val="000C42C9"/>
    <w:rsid w:val="000C4314"/>
    <w:rsid w:val="000C6702"/>
    <w:rsid w:val="000C6A1C"/>
    <w:rsid w:val="000D1C9C"/>
    <w:rsid w:val="000D4841"/>
    <w:rsid w:val="000D598B"/>
    <w:rsid w:val="000D59CA"/>
    <w:rsid w:val="000D6495"/>
    <w:rsid w:val="000E0749"/>
    <w:rsid w:val="000E1875"/>
    <w:rsid w:val="000E2B8E"/>
    <w:rsid w:val="000E2D39"/>
    <w:rsid w:val="000E2FAB"/>
    <w:rsid w:val="000E68A5"/>
    <w:rsid w:val="000E6F54"/>
    <w:rsid w:val="000F16E9"/>
    <w:rsid w:val="000F1DA1"/>
    <w:rsid w:val="000F1FEC"/>
    <w:rsid w:val="000F3031"/>
    <w:rsid w:val="000F33FE"/>
    <w:rsid w:val="000F6074"/>
    <w:rsid w:val="000F6896"/>
    <w:rsid w:val="0010225A"/>
    <w:rsid w:val="00102A53"/>
    <w:rsid w:val="00103DB0"/>
    <w:rsid w:val="001047EA"/>
    <w:rsid w:val="00106AED"/>
    <w:rsid w:val="001140EF"/>
    <w:rsid w:val="0011424B"/>
    <w:rsid w:val="0011441B"/>
    <w:rsid w:val="001152E8"/>
    <w:rsid w:val="001178D4"/>
    <w:rsid w:val="00117954"/>
    <w:rsid w:val="00117ABA"/>
    <w:rsid w:val="00121F09"/>
    <w:rsid w:val="00126654"/>
    <w:rsid w:val="001275DA"/>
    <w:rsid w:val="00130688"/>
    <w:rsid w:val="00130A46"/>
    <w:rsid w:val="00130FF5"/>
    <w:rsid w:val="001333F8"/>
    <w:rsid w:val="00134541"/>
    <w:rsid w:val="00136860"/>
    <w:rsid w:val="001370ED"/>
    <w:rsid w:val="00137FB9"/>
    <w:rsid w:val="00141B31"/>
    <w:rsid w:val="00141E0E"/>
    <w:rsid w:val="00142CE1"/>
    <w:rsid w:val="00146AA5"/>
    <w:rsid w:val="00146E4C"/>
    <w:rsid w:val="00151031"/>
    <w:rsid w:val="00152C3E"/>
    <w:rsid w:val="001530E7"/>
    <w:rsid w:val="00155878"/>
    <w:rsid w:val="00155CF8"/>
    <w:rsid w:val="00156E0C"/>
    <w:rsid w:val="00156E80"/>
    <w:rsid w:val="00160AB1"/>
    <w:rsid w:val="00161B85"/>
    <w:rsid w:val="0016211C"/>
    <w:rsid w:val="00163435"/>
    <w:rsid w:val="001640CA"/>
    <w:rsid w:val="00164286"/>
    <w:rsid w:val="00164792"/>
    <w:rsid w:val="001719F2"/>
    <w:rsid w:val="00173631"/>
    <w:rsid w:val="0017429E"/>
    <w:rsid w:val="00174587"/>
    <w:rsid w:val="0017554B"/>
    <w:rsid w:val="00175C5E"/>
    <w:rsid w:val="00177101"/>
    <w:rsid w:val="001771C8"/>
    <w:rsid w:val="001811E6"/>
    <w:rsid w:val="00181BEB"/>
    <w:rsid w:val="001829AD"/>
    <w:rsid w:val="001836AE"/>
    <w:rsid w:val="001901D7"/>
    <w:rsid w:val="00193A23"/>
    <w:rsid w:val="001951F8"/>
    <w:rsid w:val="00195331"/>
    <w:rsid w:val="0019732B"/>
    <w:rsid w:val="001977CA"/>
    <w:rsid w:val="00197DCA"/>
    <w:rsid w:val="001A18F8"/>
    <w:rsid w:val="001A1C7C"/>
    <w:rsid w:val="001A1C91"/>
    <w:rsid w:val="001A1F5A"/>
    <w:rsid w:val="001A3238"/>
    <w:rsid w:val="001A48E6"/>
    <w:rsid w:val="001A4950"/>
    <w:rsid w:val="001A4A28"/>
    <w:rsid w:val="001A4A7C"/>
    <w:rsid w:val="001A5225"/>
    <w:rsid w:val="001A5C1E"/>
    <w:rsid w:val="001A6A34"/>
    <w:rsid w:val="001A761A"/>
    <w:rsid w:val="001B1438"/>
    <w:rsid w:val="001B1482"/>
    <w:rsid w:val="001B2A31"/>
    <w:rsid w:val="001B4637"/>
    <w:rsid w:val="001B4839"/>
    <w:rsid w:val="001B5DAE"/>
    <w:rsid w:val="001B719B"/>
    <w:rsid w:val="001C133A"/>
    <w:rsid w:val="001C228D"/>
    <w:rsid w:val="001C435A"/>
    <w:rsid w:val="001C51B2"/>
    <w:rsid w:val="001C5500"/>
    <w:rsid w:val="001C753E"/>
    <w:rsid w:val="001D027F"/>
    <w:rsid w:val="001D2B3C"/>
    <w:rsid w:val="001D3EE3"/>
    <w:rsid w:val="001D42B2"/>
    <w:rsid w:val="001D4909"/>
    <w:rsid w:val="001D4F17"/>
    <w:rsid w:val="001D5960"/>
    <w:rsid w:val="001D773A"/>
    <w:rsid w:val="001E0F31"/>
    <w:rsid w:val="001E0FAB"/>
    <w:rsid w:val="001E309F"/>
    <w:rsid w:val="001E60AD"/>
    <w:rsid w:val="001E6D58"/>
    <w:rsid w:val="001E6E7A"/>
    <w:rsid w:val="001E75DA"/>
    <w:rsid w:val="001F0966"/>
    <w:rsid w:val="001F296C"/>
    <w:rsid w:val="001F3389"/>
    <w:rsid w:val="001F376C"/>
    <w:rsid w:val="001F4A2D"/>
    <w:rsid w:val="001F6974"/>
    <w:rsid w:val="001F6B16"/>
    <w:rsid w:val="00200587"/>
    <w:rsid w:val="0020250A"/>
    <w:rsid w:val="00202EE4"/>
    <w:rsid w:val="002034CC"/>
    <w:rsid w:val="00203501"/>
    <w:rsid w:val="0020649F"/>
    <w:rsid w:val="00210A48"/>
    <w:rsid w:val="002117E6"/>
    <w:rsid w:val="0021183C"/>
    <w:rsid w:val="002148C7"/>
    <w:rsid w:val="002157F5"/>
    <w:rsid w:val="00216AE3"/>
    <w:rsid w:val="00217978"/>
    <w:rsid w:val="00217E49"/>
    <w:rsid w:val="00222894"/>
    <w:rsid w:val="00225BEC"/>
    <w:rsid w:val="00226F83"/>
    <w:rsid w:val="00230CB1"/>
    <w:rsid w:val="00231608"/>
    <w:rsid w:val="002324E0"/>
    <w:rsid w:val="00234A5D"/>
    <w:rsid w:val="00234C48"/>
    <w:rsid w:val="00234C5B"/>
    <w:rsid w:val="00236815"/>
    <w:rsid w:val="00237662"/>
    <w:rsid w:val="00240C38"/>
    <w:rsid w:val="00240ECD"/>
    <w:rsid w:val="00243A0F"/>
    <w:rsid w:val="00243D19"/>
    <w:rsid w:val="00245B06"/>
    <w:rsid w:val="00252962"/>
    <w:rsid w:val="002534F1"/>
    <w:rsid w:val="0025453D"/>
    <w:rsid w:val="0025565D"/>
    <w:rsid w:val="00257A0C"/>
    <w:rsid w:val="0026074B"/>
    <w:rsid w:val="00262B9A"/>
    <w:rsid w:val="00263061"/>
    <w:rsid w:val="002654E6"/>
    <w:rsid w:val="00266673"/>
    <w:rsid w:val="00266790"/>
    <w:rsid w:val="00270DD4"/>
    <w:rsid w:val="002711C7"/>
    <w:rsid w:val="00272C70"/>
    <w:rsid w:val="00272D71"/>
    <w:rsid w:val="00273233"/>
    <w:rsid w:val="002769EE"/>
    <w:rsid w:val="00280963"/>
    <w:rsid w:val="00281599"/>
    <w:rsid w:val="0028198A"/>
    <w:rsid w:val="002826FA"/>
    <w:rsid w:val="00282B2D"/>
    <w:rsid w:val="002839B0"/>
    <w:rsid w:val="002913BE"/>
    <w:rsid w:val="00292C94"/>
    <w:rsid w:val="00292E66"/>
    <w:rsid w:val="00293FF3"/>
    <w:rsid w:val="00294BDD"/>
    <w:rsid w:val="00297185"/>
    <w:rsid w:val="00297DED"/>
    <w:rsid w:val="002A018A"/>
    <w:rsid w:val="002A0B2F"/>
    <w:rsid w:val="002A187A"/>
    <w:rsid w:val="002A402E"/>
    <w:rsid w:val="002A405D"/>
    <w:rsid w:val="002A62E1"/>
    <w:rsid w:val="002A642B"/>
    <w:rsid w:val="002A713B"/>
    <w:rsid w:val="002B032A"/>
    <w:rsid w:val="002B0E98"/>
    <w:rsid w:val="002B332F"/>
    <w:rsid w:val="002B3DDE"/>
    <w:rsid w:val="002B418E"/>
    <w:rsid w:val="002B46D8"/>
    <w:rsid w:val="002B4EFB"/>
    <w:rsid w:val="002B71C0"/>
    <w:rsid w:val="002B75BA"/>
    <w:rsid w:val="002C17F1"/>
    <w:rsid w:val="002C2EB0"/>
    <w:rsid w:val="002C3971"/>
    <w:rsid w:val="002C3F9E"/>
    <w:rsid w:val="002C5B17"/>
    <w:rsid w:val="002C63DB"/>
    <w:rsid w:val="002D05C0"/>
    <w:rsid w:val="002D30C3"/>
    <w:rsid w:val="002D646A"/>
    <w:rsid w:val="002D7104"/>
    <w:rsid w:val="002D75FF"/>
    <w:rsid w:val="002E02AB"/>
    <w:rsid w:val="002E2030"/>
    <w:rsid w:val="002E27D5"/>
    <w:rsid w:val="002E52ED"/>
    <w:rsid w:val="002E61E6"/>
    <w:rsid w:val="002E683A"/>
    <w:rsid w:val="002E7FC4"/>
    <w:rsid w:val="002F02A5"/>
    <w:rsid w:val="002F0773"/>
    <w:rsid w:val="002F1B1D"/>
    <w:rsid w:val="002F3390"/>
    <w:rsid w:val="002F4325"/>
    <w:rsid w:val="002F7885"/>
    <w:rsid w:val="003021AD"/>
    <w:rsid w:val="003029CE"/>
    <w:rsid w:val="003063B3"/>
    <w:rsid w:val="00307EF3"/>
    <w:rsid w:val="00310C5D"/>
    <w:rsid w:val="00313E1E"/>
    <w:rsid w:val="0031465D"/>
    <w:rsid w:val="00314F1B"/>
    <w:rsid w:val="0031550F"/>
    <w:rsid w:val="00317A41"/>
    <w:rsid w:val="00317D91"/>
    <w:rsid w:val="00317E15"/>
    <w:rsid w:val="00317EC6"/>
    <w:rsid w:val="00320A6A"/>
    <w:rsid w:val="00321295"/>
    <w:rsid w:val="0032317C"/>
    <w:rsid w:val="00327005"/>
    <w:rsid w:val="00330B42"/>
    <w:rsid w:val="00330CC1"/>
    <w:rsid w:val="003315CA"/>
    <w:rsid w:val="00331A9F"/>
    <w:rsid w:val="003320CB"/>
    <w:rsid w:val="00332674"/>
    <w:rsid w:val="00335B12"/>
    <w:rsid w:val="0033660F"/>
    <w:rsid w:val="00336857"/>
    <w:rsid w:val="003413C8"/>
    <w:rsid w:val="003421B0"/>
    <w:rsid w:val="003425E5"/>
    <w:rsid w:val="00342FCA"/>
    <w:rsid w:val="00344AF4"/>
    <w:rsid w:val="00345CD5"/>
    <w:rsid w:val="00345FA2"/>
    <w:rsid w:val="00346C5B"/>
    <w:rsid w:val="00347B9E"/>
    <w:rsid w:val="00350822"/>
    <w:rsid w:val="00350D3B"/>
    <w:rsid w:val="00350D85"/>
    <w:rsid w:val="00350F2D"/>
    <w:rsid w:val="00352009"/>
    <w:rsid w:val="00354CC5"/>
    <w:rsid w:val="003554D3"/>
    <w:rsid w:val="00355546"/>
    <w:rsid w:val="0035644A"/>
    <w:rsid w:val="00356E5E"/>
    <w:rsid w:val="00357154"/>
    <w:rsid w:val="0035756C"/>
    <w:rsid w:val="003617A8"/>
    <w:rsid w:val="003625D2"/>
    <w:rsid w:val="0036530D"/>
    <w:rsid w:val="00366A3A"/>
    <w:rsid w:val="00367203"/>
    <w:rsid w:val="003704AD"/>
    <w:rsid w:val="003727E7"/>
    <w:rsid w:val="00372893"/>
    <w:rsid w:val="00373A88"/>
    <w:rsid w:val="00376C22"/>
    <w:rsid w:val="00376D6A"/>
    <w:rsid w:val="003778FD"/>
    <w:rsid w:val="0038066E"/>
    <w:rsid w:val="00380E18"/>
    <w:rsid w:val="00381697"/>
    <w:rsid w:val="003819CF"/>
    <w:rsid w:val="00381E2D"/>
    <w:rsid w:val="00382629"/>
    <w:rsid w:val="00382D29"/>
    <w:rsid w:val="00382F0F"/>
    <w:rsid w:val="00384C40"/>
    <w:rsid w:val="00385889"/>
    <w:rsid w:val="003858CD"/>
    <w:rsid w:val="00386347"/>
    <w:rsid w:val="0038710C"/>
    <w:rsid w:val="00393006"/>
    <w:rsid w:val="00395DFA"/>
    <w:rsid w:val="00397302"/>
    <w:rsid w:val="0039773A"/>
    <w:rsid w:val="00397D73"/>
    <w:rsid w:val="003A0E32"/>
    <w:rsid w:val="003A1104"/>
    <w:rsid w:val="003A18D1"/>
    <w:rsid w:val="003A312A"/>
    <w:rsid w:val="003A35C7"/>
    <w:rsid w:val="003A39EA"/>
    <w:rsid w:val="003A3A4C"/>
    <w:rsid w:val="003A40DF"/>
    <w:rsid w:val="003A45A7"/>
    <w:rsid w:val="003A4CDC"/>
    <w:rsid w:val="003A7508"/>
    <w:rsid w:val="003B1CC1"/>
    <w:rsid w:val="003B56B2"/>
    <w:rsid w:val="003B6EA7"/>
    <w:rsid w:val="003C001D"/>
    <w:rsid w:val="003C0370"/>
    <w:rsid w:val="003C0A69"/>
    <w:rsid w:val="003C0E72"/>
    <w:rsid w:val="003C1A9C"/>
    <w:rsid w:val="003C362B"/>
    <w:rsid w:val="003C7D02"/>
    <w:rsid w:val="003C7EC9"/>
    <w:rsid w:val="003D128D"/>
    <w:rsid w:val="003D26E6"/>
    <w:rsid w:val="003D30B8"/>
    <w:rsid w:val="003D67CE"/>
    <w:rsid w:val="003D7CF0"/>
    <w:rsid w:val="003E0128"/>
    <w:rsid w:val="003E0E45"/>
    <w:rsid w:val="003E2A84"/>
    <w:rsid w:val="003E306E"/>
    <w:rsid w:val="003E3A24"/>
    <w:rsid w:val="003E5EEB"/>
    <w:rsid w:val="003E6B0E"/>
    <w:rsid w:val="003E6B1B"/>
    <w:rsid w:val="003E70F2"/>
    <w:rsid w:val="003E7554"/>
    <w:rsid w:val="003E798D"/>
    <w:rsid w:val="003F067E"/>
    <w:rsid w:val="003F0BEA"/>
    <w:rsid w:val="003F17E7"/>
    <w:rsid w:val="003F21CE"/>
    <w:rsid w:val="003F275D"/>
    <w:rsid w:val="003F6C46"/>
    <w:rsid w:val="003F7562"/>
    <w:rsid w:val="003F7DE9"/>
    <w:rsid w:val="0040132A"/>
    <w:rsid w:val="00401C32"/>
    <w:rsid w:val="00402665"/>
    <w:rsid w:val="00404065"/>
    <w:rsid w:val="00404BA6"/>
    <w:rsid w:val="00404DBF"/>
    <w:rsid w:val="004125A0"/>
    <w:rsid w:val="0041329E"/>
    <w:rsid w:val="00413B52"/>
    <w:rsid w:val="004146D6"/>
    <w:rsid w:val="004151E4"/>
    <w:rsid w:val="00417CAD"/>
    <w:rsid w:val="00417CAE"/>
    <w:rsid w:val="004218B4"/>
    <w:rsid w:val="00421BA1"/>
    <w:rsid w:val="00422969"/>
    <w:rsid w:val="00423E50"/>
    <w:rsid w:val="00424851"/>
    <w:rsid w:val="00424E8C"/>
    <w:rsid w:val="004264C5"/>
    <w:rsid w:val="00426A27"/>
    <w:rsid w:val="00426AD6"/>
    <w:rsid w:val="004310E5"/>
    <w:rsid w:val="00431256"/>
    <w:rsid w:val="004328FB"/>
    <w:rsid w:val="00435962"/>
    <w:rsid w:val="00437496"/>
    <w:rsid w:val="004415E2"/>
    <w:rsid w:val="00442873"/>
    <w:rsid w:val="004443F1"/>
    <w:rsid w:val="00444549"/>
    <w:rsid w:val="00444781"/>
    <w:rsid w:val="004451F1"/>
    <w:rsid w:val="004454A7"/>
    <w:rsid w:val="004475D3"/>
    <w:rsid w:val="00447656"/>
    <w:rsid w:val="004478CC"/>
    <w:rsid w:val="00450DD8"/>
    <w:rsid w:val="00451022"/>
    <w:rsid w:val="004518F0"/>
    <w:rsid w:val="00452E8E"/>
    <w:rsid w:val="004547A8"/>
    <w:rsid w:val="00455834"/>
    <w:rsid w:val="00455BA5"/>
    <w:rsid w:val="00455D09"/>
    <w:rsid w:val="00456678"/>
    <w:rsid w:val="004613C1"/>
    <w:rsid w:val="00461B05"/>
    <w:rsid w:val="00462127"/>
    <w:rsid w:val="00462158"/>
    <w:rsid w:val="004630F1"/>
    <w:rsid w:val="004643FD"/>
    <w:rsid w:val="004658B2"/>
    <w:rsid w:val="00466CE2"/>
    <w:rsid w:val="00467485"/>
    <w:rsid w:val="00470E67"/>
    <w:rsid w:val="00472B90"/>
    <w:rsid w:val="00474802"/>
    <w:rsid w:val="00475CF9"/>
    <w:rsid w:val="00476070"/>
    <w:rsid w:val="004761A5"/>
    <w:rsid w:val="00477AB8"/>
    <w:rsid w:val="00482005"/>
    <w:rsid w:val="004822BD"/>
    <w:rsid w:val="0048373D"/>
    <w:rsid w:val="0048386B"/>
    <w:rsid w:val="004854D7"/>
    <w:rsid w:val="00486C0B"/>
    <w:rsid w:val="00492441"/>
    <w:rsid w:val="00493543"/>
    <w:rsid w:val="0049361F"/>
    <w:rsid w:val="00495926"/>
    <w:rsid w:val="0049633C"/>
    <w:rsid w:val="004A1355"/>
    <w:rsid w:val="004A15FA"/>
    <w:rsid w:val="004A3359"/>
    <w:rsid w:val="004A72CF"/>
    <w:rsid w:val="004A740F"/>
    <w:rsid w:val="004A7AE9"/>
    <w:rsid w:val="004B030E"/>
    <w:rsid w:val="004B14E3"/>
    <w:rsid w:val="004B1ECB"/>
    <w:rsid w:val="004B29EE"/>
    <w:rsid w:val="004B399E"/>
    <w:rsid w:val="004B3ACE"/>
    <w:rsid w:val="004B485E"/>
    <w:rsid w:val="004B516E"/>
    <w:rsid w:val="004B5CA8"/>
    <w:rsid w:val="004B63BB"/>
    <w:rsid w:val="004B769B"/>
    <w:rsid w:val="004C1581"/>
    <w:rsid w:val="004C3150"/>
    <w:rsid w:val="004C4478"/>
    <w:rsid w:val="004C483A"/>
    <w:rsid w:val="004C5133"/>
    <w:rsid w:val="004C563C"/>
    <w:rsid w:val="004C6FF0"/>
    <w:rsid w:val="004C74D5"/>
    <w:rsid w:val="004D0779"/>
    <w:rsid w:val="004D0A38"/>
    <w:rsid w:val="004D13C0"/>
    <w:rsid w:val="004D15A3"/>
    <w:rsid w:val="004D4760"/>
    <w:rsid w:val="004D4C0C"/>
    <w:rsid w:val="004D7415"/>
    <w:rsid w:val="004D7D45"/>
    <w:rsid w:val="004E02F2"/>
    <w:rsid w:val="004E1994"/>
    <w:rsid w:val="004E3201"/>
    <w:rsid w:val="004E35D0"/>
    <w:rsid w:val="004E4866"/>
    <w:rsid w:val="004E49EE"/>
    <w:rsid w:val="004E590F"/>
    <w:rsid w:val="004E5DA0"/>
    <w:rsid w:val="004E6619"/>
    <w:rsid w:val="004E6B2C"/>
    <w:rsid w:val="004E6C20"/>
    <w:rsid w:val="004F139F"/>
    <w:rsid w:val="004F229D"/>
    <w:rsid w:val="004F7EF7"/>
    <w:rsid w:val="005000AE"/>
    <w:rsid w:val="00501DC8"/>
    <w:rsid w:val="00502091"/>
    <w:rsid w:val="00503286"/>
    <w:rsid w:val="00503F5C"/>
    <w:rsid w:val="005044C2"/>
    <w:rsid w:val="005047E6"/>
    <w:rsid w:val="00511ABB"/>
    <w:rsid w:val="00513C3E"/>
    <w:rsid w:val="0051583F"/>
    <w:rsid w:val="005160F9"/>
    <w:rsid w:val="00516397"/>
    <w:rsid w:val="00516C73"/>
    <w:rsid w:val="00516F1F"/>
    <w:rsid w:val="005201DD"/>
    <w:rsid w:val="00520668"/>
    <w:rsid w:val="0052193F"/>
    <w:rsid w:val="0052195B"/>
    <w:rsid w:val="00521A78"/>
    <w:rsid w:val="00521C4A"/>
    <w:rsid w:val="005221BA"/>
    <w:rsid w:val="00526169"/>
    <w:rsid w:val="00527D4C"/>
    <w:rsid w:val="00530B0B"/>
    <w:rsid w:val="00530C00"/>
    <w:rsid w:val="005330AE"/>
    <w:rsid w:val="0053374F"/>
    <w:rsid w:val="00533FA8"/>
    <w:rsid w:val="005346D9"/>
    <w:rsid w:val="005370EF"/>
    <w:rsid w:val="00540714"/>
    <w:rsid w:val="00540BD7"/>
    <w:rsid w:val="00542A46"/>
    <w:rsid w:val="00542EF9"/>
    <w:rsid w:val="0054438D"/>
    <w:rsid w:val="00544A84"/>
    <w:rsid w:val="005462E5"/>
    <w:rsid w:val="00546E3B"/>
    <w:rsid w:val="0054755C"/>
    <w:rsid w:val="00547A54"/>
    <w:rsid w:val="0055022D"/>
    <w:rsid w:val="00551A97"/>
    <w:rsid w:val="0055607B"/>
    <w:rsid w:val="005606A3"/>
    <w:rsid w:val="00561F6C"/>
    <w:rsid w:val="005625D7"/>
    <w:rsid w:val="0056288D"/>
    <w:rsid w:val="005634AE"/>
    <w:rsid w:val="005647C7"/>
    <w:rsid w:val="0056482D"/>
    <w:rsid w:val="005653D5"/>
    <w:rsid w:val="00566B45"/>
    <w:rsid w:val="00567E3E"/>
    <w:rsid w:val="0057048D"/>
    <w:rsid w:val="00570B23"/>
    <w:rsid w:val="00572293"/>
    <w:rsid w:val="0057506C"/>
    <w:rsid w:val="00575CFD"/>
    <w:rsid w:val="00581F19"/>
    <w:rsid w:val="005834D0"/>
    <w:rsid w:val="00583762"/>
    <w:rsid w:val="00584BA0"/>
    <w:rsid w:val="00585920"/>
    <w:rsid w:val="00585D6A"/>
    <w:rsid w:val="00586052"/>
    <w:rsid w:val="00586F7B"/>
    <w:rsid w:val="00587351"/>
    <w:rsid w:val="00587CB5"/>
    <w:rsid w:val="00590285"/>
    <w:rsid w:val="0059398F"/>
    <w:rsid w:val="00593DEF"/>
    <w:rsid w:val="005946B1"/>
    <w:rsid w:val="00596503"/>
    <w:rsid w:val="00597460"/>
    <w:rsid w:val="00597B59"/>
    <w:rsid w:val="005A013C"/>
    <w:rsid w:val="005A24E6"/>
    <w:rsid w:val="005A3C18"/>
    <w:rsid w:val="005A4D81"/>
    <w:rsid w:val="005A5A94"/>
    <w:rsid w:val="005B0D52"/>
    <w:rsid w:val="005B3D7C"/>
    <w:rsid w:val="005B3EAB"/>
    <w:rsid w:val="005B42E1"/>
    <w:rsid w:val="005B4E4D"/>
    <w:rsid w:val="005B5ECD"/>
    <w:rsid w:val="005C0440"/>
    <w:rsid w:val="005C2B2B"/>
    <w:rsid w:val="005C740A"/>
    <w:rsid w:val="005C75AC"/>
    <w:rsid w:val="005D0274"/>
    <w:rsid w:val="005D0831"/>
    <w:rsid w:val="005D47D1"/>
    <w:rsid w:val="005D4AE3"/>
    <w:rsid w:val="005D4E04"/>
    <w:rsid w:val="005D58B7"/>
    <w:rsid w:val="005D58F8"/>
    <w:rsid w:val="005D6149"/>
    <w:rsid w:val="005D7DB0"/>
    <w:rsid w:val="005E1F4D"/>
    <w:rsid w:val="005E2631"/>
    <w:rsid w:val="005E6EB4"/>
    <w:rsid w:val="005F158F"/>
    <w:rsid w:val="005F5EF2"/>
    <w:rsid w:val="005F600D"/>
    <w:rsid w:val="005F6968"/>
    <w:rsid w:val="006001FA"/>
    <w:rsid w:val="00600E97"/>
    <w:rsid w:val="006030FF"/>
    <w:rsid w:val="006031BA"/>
    <w:rsid w:val="0060571A"/>
    <w:rsid w:val="006060E8"/>
    <w:rsid w:val="00606A9B"/>
    <w:rsid w:val="0061115B"/>
    <w:rsid w:val="00612FB5"/>
    <w:rsid w:val="0061622F"/>
    <w:rsid w:val="00623F05"/>
    <w:rsid w:val="006249B8"/>
    <w:rsid w:val="006262B5"/>
    <w:rsid w:val="00626C43"/>
    <w:rsid w:val="006273D3"/>
    <w:rsid w:val="00627D2D"/>
    <w:rsid w:val="0063114A"/>
    <w:rsid w:val="00631FF5"/>
    <w:rsid w:val="00632270"/>
    <w:rsid w:val="00632579"/>
    <w:rsid w:val="00632D44"/>
    <w:rsid w:val="0063413E"/>
    <w:rsid w:val="0063414F"/>
    <w:rsid w:val="00634F44"/>
    <w:rsid w:val="00634FD2"/>
    <w:rsid w:val="0063563E"/>
    <w:rsid w:val="00635FF5"/>
    <w:rsid w:val="00636C91"/>
    <w:rsid w:val="00641658"/>
    <w:rsid w:val="00641ACB"/>
    <w:rsid w:val="00641ED8"/>
    <w:rsid w:val="00644E74"/>
    <w:rsid w:val="006456A5"/>
    <w:rsid w:val="006462A9"/>
    <w:rsid w:val="00646A93"/>
    <w:rsid w:val="00646E8F"/>
    <w:rsid w:val="0065155D"/>
    <w:rsid w:val="00652401"/>
    <w:rsid w:val="006525D8"/>
    <w:rsid w:val="0065261B"/>
    <w:rsid w:val="00655CAB"/>
    <w:rsid w:val="00656093"/>
    <w:rsid w:val="0065674D"/>
    <w:rsid w:val="00657073"/>
    <w:rsid w:val="006575AC"/>
    <w:rsid w:val="0066305C"/>
    <w:rsid w:val="00663631"/>
    <w:rsid w:val="006646BD"/>
    <w:rsid w:val="00664FD4"/>
    <w:rsid w:val="006655BF"/>
    <w:rsid w:val="006658DA"/>
    <w:rsid w:val="00666466"/>
    <w:rsid w:val="00673781"/>
    <w:rsid w:val="00673877"/>
    <w:rsid w:val="00674008"/>
    <w:rsid w:val="0067404E"/>
    <w:rsid w:val="00674999"/>
    <w:rsid w:val="00674F24"/>
    <w:rsid w:val="00676C4E"/>
    <w:rsid w:val="006816FE"/>
    <w:rsid w:val="00684E08"/>
    <w:rsid w:val="00685AAA"/>
    <w:rsid w:val="00687893"/>
    <w:rsid w:val="00687CE5"/>
    <w:rsid w:val="0069020B"/>
    <w:rsid w:val="00690F90"/>
    <w:rsid w:val="00692D5F"/>
    <w:rsid w:val="00693F5E"/>
    <w:rsid w:val="0069437A"/>
    <w:rsid w:val="00697630"/>
    <w:rsid w:val="00697924"/>
    <w:rsid w:val="006A0088"/>
    <w:rsid w:val="006A045B"/>
    <w:rsid w:val="006A209E"/>
    <w:rsid w:val="006A222E"/>
    <w:rsid w:val="006A2614"/>
    <w:rsid w:val="006A43AE"/>
    <w:rsid w:val="006A52C6"/>
    <w:rsid w:val="006A5D76"/>
    <w:rsid w:val="006B0828"/>
    <w:rsid w:val="006B10A7"/>
    <w:rsid w:val="006B15E5"/>
    <w:rsid w:val="006B1A97"/>
    <w:rsid w:val="006B3E35"/>
    <w:rsid w:val="006B4D7E"/>
    <w:rsid w:val="006B4FAB"/>
    <w:rsid w:val="006B5385"/>
    <w:rsid w:val="006B6B37"/>
    <w:rsid w:val="006B6D13"/>
    <w:rsid w:val="006B6DFD"/>
    <w:rsid w:val="006B6FCB"/>
    <w:rsid w:val="006B7C63"/>
    <w:rsid w:val="006B7ED6"/>
    <w:rsid w:val="006C1942"/>
    <w:rsid w:val="006C2BE0"/>
    <w:rsid w:val="006C2F8A"/>
    <w:rsid w:val="006C39FA"/>
    <w:rsid w:val="006C3AA4"/>
    <w:rsid w:val="006C3B98"/>
    <w:rsid w:val="006C3C5D"/>
    <w:rsid w:val="006C3CF2"/>
    <w:rsid w:val="006C574A"/>
    <w:rsid w:val="006C6468"/>
    <w:rsid w:val="006D0C3B"/>
    <w:rsid w:val="006D16DA"/>
    <w:rsid w:val="006D2729"/>
    <w:rsid w:val="006D4C64"/>
    <w:rsid w:val="006D5725"/>
    <w:rsid w:val="006D64EF"/>
    <w:rsid w:val="006E107C"/>
    <w:rsid w:val="006E15EE"/>
    <w:rsid w:val="006E21E9"/>
    <w:rsid w:val="006E4058"/>
    <w:rsid w:val="006E42D5"/>
    <w:rsid w:val="006E66E7"/>
    <w:rsid w:val="006E6B9C"/>
    <w:rsid w:val="006F0791"/>
    <w:rsid w:val="006F46AD"/>
    <w:rsid w:val="00702DD6"/>
    <w:rsid w:val="007046A2"/>
    <w:rsid w:val="00706808"/>
    <w:rsid w:val="00711CBD"/>
    <w:rsid w:val="007137B8"/>
    <w:rsid w:val="007137CD"/>
    <w:rsid w:val="00715259"/>
    <w:rsid w:val="00715AAD"/>
    <w:rsid w:val="00717FD4"/>
    <w:rsid w:val="00720A2C"/>
    <w:rsid w:val="00721BD7"/>
    <w:rsid w:val="007240D9"/>
    <w:rsid w:val="00725BE5"/>
    <w:rsid w:val="00727B10"/>
    <w:rsid w:val="00730472"/>
    <w:rsid w:val="00732C2C"/>
    <w:rsid w:val="0073491C"/>
    <w:rsid w:val="007371D8"/>
    <w:rsid w:val="00740878"/>
    <w:rsid w:val="00740A3D"/>
    <w:rsid w:val="00743388"/>
    <w:rsid w:val="00744E43"/>
    <w:rsid w:val="007450A6"/>
    <w:rsid w:val="0074758A"/>
    <w:rsid w:val="00747897"/>
    <w:rsid w:val="00747DD4"/>
    <w:rsid w:val="0075106F"/>
    <w:rsid w:val="00751A28"/>
    <w:rsid w:val="00751B43"/>
    <w:rsid w:val="00751F89"/>
    <w:rsid w:val="00751FE8"/>
    <w:rsid w:val="00752EF7"/>
    <w:rsid w:val="007531A1"/>
    <w:rsid w:val="00753B3D"/>
    <w:rsid w:val="007545B0"/>
    <w:rsid w:val="0075575A"/>
    <w:rsid w:val="00755F9D"/>
    <w:rsid w:val="00756AA6"/>
    <w:rsid w:val="007577A6"/>
    <w:rsid w:val="00757DEF"/>
    <w:rsid w:val="00760135"/>
    <w:rsid w:val="0076100B"/>
    <w:rsid w:val="007629A2"/>
    <w:rsid w:val="00763188"/>
    <w:rsid w:val="00764948"/>
    <w:rsid w:val="00766F26"/>
    <w:rsid w:val="00770CAA"/>
    <w:rsid w:val="00771CD0"/>
    <w:rsid w:val="00773C80"/>
    <w:rsid w:val="007741ED"/>
    <w:rsid w:val="00774E75"/>
    <w:rsid w:val="00774FC3"/>
    <w:rsid w:val="0077658C"/>
    <w:rsid w:val="00777646"/>
    <w:rsid w:val="00780098"/>
    <w:rsid w:val="00781E1D"/>
    <w:rsid w:val="007824F1"/>
    <w:rsid w:val="00782998"/>
    <w:rsid w:val="00782AEF"/>
    <w:rsid w:val="007846DE"/>
    <w:rsid w:val="0078543B"/>
    <w:rsid w:val="007869B3"/>
    <w:rsid w:val="00786B47"/>
    <w:rsid w:val="0078716C"/>
    <w:rsid w:val="007904CB"/>
    <w:rsid w:val="00791B93"/>
    <w:rsid w:val="0079293D"/>
    <w:rsid w:val="00792C84"/>
    <w:rsid w:val="007937E5"/>
    <w:rsid w:val="00794375"/>
    <w:rsid w:val="00796167"/>
    <w:rsid w:val="00796F99"/>
    <w:rsid w:val="007A03A4"/>
    <w:rsid w:val="007A0B97"/>
    <w:rsid w:val="007A0F13"/>
    <w:rsid w:val="007A17CA"/>
    <w:rsid w:val="007A2F22"/>
    <w:rsid w:val="007A469D"/>
    <w:rsid w:val="007A4D14"/>
    <w:rsid w:val="007A7590"/>
    <w:rsid w:val="007A7882"/>
    <w:rsid w:val="007B04B1"/>
    <w:rsid w:val="007B0CF3"/>
    <w:rsid w:val="007B0EBD"/>
    <w:rsid w:val="007B34A5"/>
    <w:rsid w:val="007B4532"/>
    <w:rsid w:val="007B45AF"/>
    <w:rsid w:val="007B5504"/>
    <w:rsid w:val="007B6A91"/>
    <w:rsid w:val="007B7526"/>
    <w:rsid w:val="007C0A3A"/>
    <w:rsid w:val="007C117F"/>
    <w:rsid w:val="007C1859"/>
    <w:rsid w:val="007C1A85"/>
    <w:rsid w:val="007C4240"/>
    <w:rsid w:val="007C467E"/>
    <w:rsid w:val="007C699F"/>
    <w:rsid w:val="007D06E8"/>
    <w:rsid w:val="007D1834"/>
    <w:rsid w:val="007D1AD9"/>
    <w:rsid w:val="007D1FED"/>
    <w:rsid w:val="007D2050"/>
    <w:rsid w:val="007D2205"/>
    <w:rsid w:val="007D24A1"/>
    <w:rsid w:val="007D3040"/>
    <w:rsid w:val="007D3F86"/>
    <w:rsid w:val="007D4FA9"/>
    <w:rsid w:val="007D6C4E"/>
    <w:rsid w:val="007D7008"/>
    <w:rsid w:val="007D7495"/>
    <w:rsid w:val="007D76A4"/>
    <w:rsid w:val="007E145B"/>
    <w:rsid w:val="007E28C3"/>
    <w:rsid w:val="007E3400"/>
    <w:rsid w:val="007E37EF"/>
    <w:rsid w:val="007E3C02"/>
    <w:rsid w:val="007E41A6"/>
    <w:rsid w:val="007E435A"/>
    <w:rsid w:val="007E4CAE"/>
    <w:rsid w:val="007E53C9"/>
    <w:rsid w:val="007E6030"/>
    <w:rsid w:val="007E67CB"/>
    <w:rsid w:val="007E6E8A"/>
    <w:rsid w:val="007E7725"/>
    <w:rsid w:val="007F073B"/>
    <w:rsid w:val="007F07A6"/>
    <w:rsid w:val="007F1397"/>
    <w:rsid w:val="007F160C"/>
    <w:rsid w:val="007F367D"/>
    <w:rsid w:val="007F4FCF"/>
    <w:rsid w:val="007F5BE7"/>
    <w:rsid w:val="007F6222"/>
    <w:rsid w:val="007F6D0B"/>
    <w:rsid w:val="007F7632"/>
    <w:rsid w:val="00800AEA"/>
    <w:rsid w:val="0080149B"/>
    <w:rsid w:val="00803A60"/>
    <w:rsid w:val="0080490A"/>
    <w:rsid w:val="00806ACC"/>
    <w:rsid w:val="00806E10"/>
    <w:rsid w:val="00807BFC"/>
    <w:rsid w:val="0081086A"/>
    <w:rsid w:val="0081134E"/>
    <w:rsid w:val="008115E0"/>
    <w:rsid w:val="00812ED3"/>
    <w:rsid w:val="008138A3"/>
    <w:rsid w:val="00813C46"/>
    <w:rsid w:val="00813DC1"/>
    <w:rsid w:val="00814674"/>
    <w:rsid w:val="00821744"/>
    <w:rsid w:val="00822321"/>
    <w:rsid w:val="0082293D"/>
    <w:rsid w:val="00823742"/>
    <w:rsid w:val="008243DA"/>
    <w:rsid w:val="008278A2"/>
    <w:rsid w:val="00827D54"/>
    <w:rsid w:val="00833E4C"/>
    <w:rsid w:val="00834755"/>
    <w:rsid w:val="00836415"/>
    <w:rsid w:val="00840B69"/>
    <w:rsid w:val="0084329E"/>
    <w:rsid w:val="008447A0"/>
    <w:rsid w:val="00844BF6"/>
    <w:rsid w:val="00844F69"/>
    <w:rsid w:val="00845B9C"/>
    <w:rsid w:val="0084607A"/>
    <w:rsid w:val="008471CC"/>
    <w:rsid w:val="008473A9"/>
    <w:rsid w:val="008513B9"/>
    <w:rsid w:val="00851FB5"/>
    <w:rsid w:val="008522AA"/>
    <w:rsid w:val="008524B3"/>
    <w:rsid w:val="00852760"/>
    <w:rsid w:val="00854DDC"/>
    <w:rsid w:val="00855990"/>
    <w:rsid w:val="00857364"/>
    <w:rsid w:val="00862060"/>
    <w:rsid w:val="00862A15"/>
    <w:rsid w:val="00862D88"/>
    <w:rsid w:val="0086314E"/>
    <w:rsid w:val="00864A65"/>
    <w:rsid w:val="008657E6"/>
    <w:rsid w:val="008660B7"/>
    <w:rsid w:val="008701C2"/>
    <w:rsid w:val="00870C2B"/>
    <w:rsid w:val="00871F29"/>
    <w:rsid w:val="008728BE"/>
    <w:rsid w:val="00875721"/>
    <w:rsid w:val="00875C73"/>
    <w:rsid w:val="00875CB4"/>
    <w:rsid w:val="00875EF8"/>
    <w:rsid w:val="00877961"/>
    <w:rsid w:val="008808B8"/>
    <w:rsid w:val="00880E19"/>
    <w:rsid w:val="00881390"/>
    <w:rsid w:val="00882823"/>
    <w:rsid w:val="00882E20"/>
    <w:rsid w:val="00884CE7"/>
    <w:rsid w:val="00886768"/>
    <w:rsid w:val="00886AD0"/>
    <w:rsid w:val="00890BC5"/>
    <w:rsid w:val="00897F5E"/>
    <w:rsid w:val="008A13A6"/>
    <w:rsid w:val="008A15FE"/>
    <w:rsid w:val="008A23AD"/>
    <w:rsid w:val="008A28B5"/>
    <w:rsid w:val="008A3835"/>
    <w:rsid w:val="008A3BF5"/>
    <w:rsid w:val="008A433E"/>
    <w:rsid w:val="008A5009"/>
    <w:rsid w:val="008A561A"/>
    <w:rsid w:val="008A5FB5"/>
    <w:rsid w:val="008A65DA"/>
    <w:rsid w:val="008A7664"/>
    <w:rsid w:val="008A778D"/>
    <w:rsid w:val="008A790A"/>
    <w:rsid w:val="008B0AEF"/>
    <w:rsid w:val="008B24C8"/>
    <w:rsid w:val="008B273A"/>
    <w:rsid w:val="008B4FDA"/>
    <w:rsid w:val="008B5333"/>
    <w:rsid w:val="008B6B0F"/>
    <w:rsid w:val="008C04C5"/>
    <w:rsid w:val="008C274C"/>
    <w:rsid w:val="008C3A4B"/>
    <w:rsid w:val="008C3E43"/>
    <w:rsid w:val="008C57D5"/>
    <w:rsid w:val="008C65C1"/>
    <w:rsid w:val="008C7847"/>
    <w:rsid w:val="008D0098"/>
    <w:rsid w:val="008D23F8"/>
    <w:rsid w:val="008D2F14"/>
    <w:rsid w:val="008D3111"/>
    <w:rsid w:val="008D3B66"/>
    <w:rsid w:val="008D5877"/>
    <w:rsid w:val="008D6478"/>
    <w:rsid w:val="008D740C"/>
    <w:rsid w:val="008E05B1"/>
    <w:rsid w:val="008E07E9"/>
    <w:rsid w:val="008E388C"/>
    <w:rsid w:val="008E4D2D"/>
    <w:rsid w:val="008E5177"/>
    <w:rsid w:val="008E5891"/>
    <w:rsid w:val="008E751C"/>
    <w:rsid w:val="008E7A59"/>
    <w:rsid w:val="008F0E48"/>
    <w:rsid w:val="008F2615"/>
    <w:rsid w:val="008F283B"/>
    <w:rsid w:val="008F376B"/>
    <w:rsid w:val="008F512B"/>
    <w:rsid w:val="008F5697"/>
    <w:rsid w:val="008F61B1"/>
    <w:rsid w:val="008F769C"/>
    <w:rsid w:val="008F7866"/>
    <w:rsid w:val="0090059F"/>
    <w:rsid w:val="009007A9"/>
    <w:rsid w:val="00900F2B"/>
    <w:rsid w:val="009016D3"/>
    <w:rsid w:val="00902BFB"/>
    <w:rsid w:val="00902EDD"/>
    <w:rsid w:val="009036C0"/>
    <w:rsid w:val="00904C5C"/>
    <w:rsid w:val="009066B8"/>
    <w:rsid w:val="0091196D"/>
    <w:rsid w:val="00912DAD"/>
    <w:rsid w:val="009138D3"/>
    <w:rsid w:val="009173C6"/>
    <w:rsid w:val="00921EF9"/>
    <w:rsid w:val="00924FA9"/>
    <w:rsid w:val="00927686"/>
    <w:rsid w:val="00931AAC"/>
    <w:rsid w:val="0093481E"/>
    <w:rsid w:val="0093752D"/>
    <w:rsid w:val="00940EAF"/>
    <w:rsid w:val="00940ED8"/>
    <w:rsid w:val="00941979"/>
    <w:rsid w:val="0094209F"/>
    <w:rsid w:val="00942388"/>
    <w:rsid w:val="009455EF"/>
    <w:rsid w:val="009456A0"/>
    <w:rsid w:val="00950C4C"/>
    <w:rsid w:val="00951B06"/>
    <w:rsid w:val="009520C8"/>
    <w:rsid w:val="00955383"/>
    <w:rsid w:val="0095683C"/>
    <w:rsid w:val="0095705F"/>
    <w:rsid w:val="00957634"/>
    <w:rsid w:val="009633C2"/>
    <w:rsid w:val="009637EF"/>
    <w:rsid w:val="00963BE1"/>
    <w:rsid w:val="009669BE"/>
    <w:rsid w:val="0096769E"/>
    <w:rsid w:val="009676B6"/>
    <w:rsid w:val="009677DB"/>
    <w:rsid w:val="00967E02"/>
    <w:rsid w:val="0097028C"/>
    <w:rsid w:val="00971014"/>
    <w:rsid w:val="00971FCD"/>
    <w:rsid w:val="00973537"/>
    <w:rsid w:val="009744BD"/>
    <w:rsid w:val="00976B48"/>
    <w:rsid w:val="009804A4"/>
    <w:rsid w:val="00980C5B"/>
    <w:rsid w:val="009819C9"/>
    <w:rsid w:val="00984AA8"/>
    <w:rsid w:val="00984CFF"/>
    <w:rsid w:val="00985E15"/>
    <w:rsid w:val="0098620F"/>
    <w:rsid w:val="00986C67"/>
    <w:rsid w:val="00987E8D"/>
    <w:rsid w:val="00990292"/>
    <w:rsid w:val="00991812"/>
    <w:rsid w:val="0099243A"/>
    <w:rsid w:val="009964C6"/>
    <w:rsid w:val="00996863"/>
    <w:rsid w:val="009968F2"/>
    <w:rsid w:val="0099690D"/>
    <w:rsid w:val="00996BDA"/>
    <w:rsid w:val="0099764E"/>
    <w:rsid w:val="009A0338"/>
    <w:rsid w:val="009A1085"/>
    <w:rsid w:val="009A1878"/>
    <w:rsid w:val="009A2183"/>
    <w:rsid w:val="009A27A1"/>
    <w:rsid w:val="009A3B1B"/>
    <w:rsid w:val="009A4045"/>
    <w:rsid w:val="009A74EE"/>
    <w:rsid w:val="009A7BE2"/>
    <w:rsid w:val="009B04E5"/>
    <w:rsid w:val="009B0AEC"/>
    <w:rsid w:val="009B1B5A"/>
    <w:rsid w:val="009B20C5"/>
    <w:rsid w:val="009B30EF"/>
    <w:rsid w:val="009B3901"/>
    <w:rsid w:val="009B3E41"/>
    <w:rsid w:val="009B572A"/>
    <w:rsid w:val="009B6E2D"/>
    <w:rsid w:val="009B79B6"/>
    <w:rsid w:val="009C2357"/>
    <w:rsid w:val="009C2E33"/>
    <w:rsid w:val="009C3B80"/>
    <w:rsid w:val="009C4837"/>
    <w:rsid w:val="009C49A7"/>
    <w:rsid w:val="009C4D9A"/>
    <w:rsid w:val="009C5187"/>
    <w:rsid w:val="009C5F67"/>
    <w:rsid w:val="009C7B87"/>
    <w:rsid w:val="009D0642"/>
    <w:rsid w:val="009D3E85"/>
    <w:rsid w:val="009D41E3"/>
    <w:rsid w:val="009D4478"/>
    <w:rsid w:val="009D6C8F"/>
    <w:rsid w:val="009E1572"/>
    <w:rsid w:val="009E3274"/>
    <w:rsid w:val="009E525E"/>
    <w:rsid w:val="009E5767"/>
    <w:rsid w:val="009E64CA"/>
    <w:rsid w:val="009E64D6"/>
    <w:rsid w:val="009E6ED8"/>
    <w:rsid w:val="009E72C1"/>
    <w:rsid w:val="009E7E35"/>
    <w:rsid w:val="009F24E6"/>
    <w:rsid w:val="009F28FC"/>
    <w:rsid w:val="009F43D1"/>
    <w:rsid w:val="009F4C7D"/>
    <w:rsid w:val="009F65C1"/>
    <w:rsid w:val="009F67CB"/>
    <w:rsid w:val="00A00A41"/>
    <w:rsid w:val="00A01872"/>
    <w:rsid w:val="00A02A9F"/>
    <w:rsid w:val="00A02CBE"/>
    <w:rsid w:val="00A037C9"/>
    <w:rsid w:val="00A042BA"/>
    <w:rsid w:val="00A0441A"/>
    <w:rsid w:val="00A055A6"/>
    <w:rsid w:val="00A059E6"/>
    <w:rsid w:val="00A05AF1"/>
    <w:rsid w:val="00A0786B"/>
    <w:rsid w:val="00A12E8E"/>
    <w:rsid w:val="00A147AE"/>
    <w:rsid w:val="00A16475"/>
    <w:rsid w:val="00A168C3"/>
    <w:rsid w:val="00A17E48"/>
    <w:rsid w:val="00A20331"/>
    <w:rsid w:val="00A20799"/>
    <w:rsid w:val="00A21275"/>
    <w:rsid w:val="00A221A2"/>
    <w:rsid w:val="00A22E31"/>
    <w:rsid w:val="00A231D1"/>
    <w:rsid w:val="00A26D9D"/>
    <w:rsid w:val="00A30708"/>
    <w:rsid w:val="00A30E58"/>
    <w:rsid w:val="00A3220A"/>
    <w:rsid w:val="00A3284B"/>
    <w:rsid w:val="00A329F4"/>
    <w:rsid w:val="00A32B54"/>
    <w:rsid w:val="00A34657"/>
    <w:rsid w:val="00A353AE"/>
    <w:rsid w:val="00A36110"/>
    <w:rsid w:val="00A3627E"/>
    <w:rsid w:val="00A3654F"/>
    <w:rsid w:val="00A3746C"/>
    <w:rsid w:val="00A37E8C"/>
    <w:rsid w:val="00A401B1"/>
    <w:rsid w:val="00A41027"/>
    <w:rsid w:val="00A41356"/>
    <w:rsid w:val="00A4215B"/>
    <w:rsid w:val="00A4667B"/>
    <w:rsid w:val="00A47D31"/>
    <w:rsid w:val="00A51B1E"/>
    <w:rsid w:val="00A5202E"/>
    <w:rsid w:val="00A52529"/>
    <w:rsid w:val="00A525DA"/>
    <w:rsid w:val="00A52895"/>
    <w:rsid w:val="00A53251"/>
    <w:rsid w:val="00A545D7"/>
    <w:rsid w:val="00A55704"/>
    <w:rsid w:val="00A622DC"/>
    <w:rsid w:val="00A64170"/>
    <w:rsid w:val="00A6422D"/>
    <w:rsid w:val="00A656D3"/>
    <w:rsid w:val="00A704AE"/>
    <w:rsid w:val="00A714D8"/>
    <w:rsid w:val="00A71875"/>
    <w:rsid w:val="00A729DD"/>
    <w:rsid w:val="00A739CE"/>
    <w:rsid w:val="00A75ECF"/>
    <w:rsid w:val="00A763F6"/>
    <w:rsid w:val="00A76488"/>
    <w:rsid w:val="00A82062"/>
    <w:rsid w:val="00A83D3F"/>
    <w:rsid w:val="00A83DEA"/>
    <w:rsid w:val="00A84199"/>
    <w:rsid w:val="00A8507D"/>
    <w:rsid w:val="00A85AB1"/>
    <w:rsid w:val="00A86516"/>
    <w:rsid w:val="00A87349"/>
    <w:rsid w:val="00A8785C"/>
    <w:rsid w:val="00A92082"/>
    <w:rsid w:val="00A93DC0"/>
    <w:rsid w:val="00A93F3F"/>
    <w:rsid w:val="00A94A82"/>
    <w:rsid w:val="00A9522F"/>
    <w:rsid w:val="00AA0263"/>
    <w:rsid w:val="00AA5AC4"/>
    <w:rsid w:val="00AA6984"/>
    <w:rsid w:val="00AB0A73"/>
    <w:rsid w:val="00AB19E2"/>
    <w:rsid w:val="00AB2516"/>
    <w:rsid w:val="00AB2E36"/>
    <w:rsid w:val="00AB328C"/>
    <w:rsid w:val="00AB68F3"/>
    <w:rsid w:val="00AB7D9B"/>
    <w:rsid w:val="00AC08EB"/>
    <w:rsid w:val="00AC4584"/>
    <w:rsid w:val="00AD0122"/>
    <w:rsid w:val="00AD123F"/>
    <w:rsid w:val="00AD194D"/>
    <w:rsid w:val="00AD1B30"/>
    <w:rsid w:val="00AD1E93"/>
    <w:rsid w:val="00AD1FE5"/>
    <w:rsid w:val="00AD2D39"/>
    <w:rsid w:val="00AD3FF6"/>
    <w:rsid w:val="00AD5D7B"/>
    <w:rsid w:val="00AD73E4"/>
    <w:rsid w:val="00AD7514"/>
    <w:rsid w:val="00AD7956"/>
    <w:rsid w:val="00AE0FDF"/>
    <w:rsid w:val="00AE2F10"/>
    <w:rsid w:val="00AE41DF"/>
    <w:rsid w:val="00AE4572"/>
    <w:rsid w:val="00AE4670"/>
    <w:rsid w:val="00AE53BD"/>
    <w:rsid w:val="00AE6A62"/>
    <w:rsid w:val="00AF31E5"/>
    <w:rsid w:val="00AF35BA"/>
    <w:rsid w:val="00AF3D88"/>
    <w:rsid w:val="00AF4EAC"/>
    <w:rsid w:val="00AF6BE3"/>
    <w:rsid w:val="00AF6F57"/>
    <w:rsid w:val="00B004CC"/>
    <w:rsid w:val="00B005D0"/>
    <w:rsid w:val="00B018C6"/>
    <w:rsid w:val="00B02143"/>
    <w:rsid w:val="00B02424"/>
    <w:rsid w:val="00B02772"/>
    <w:rsid w:val="00B03D15"/>
    <w:rsid w:val="00B041B7"/>
    <w:rsid w:val="00B05214"/>
    <w:rsid w:val="00B05D02"/>
    <w:rsid w:val="00B076F5"/>
    <w:rsid w:val="00B07EF4"/>
    <w:rsid w:val="00B107A1"/>
    <w:rsid w:val="00B10E32"/>
    <w:rsid w:val="00B118E3"/>
    <w:rsid w:val="00B160A7"/>
    <w:rsid w:val="00B17530"/>
    <w:rsid w:val="00B2274E"/>
    <w:rsid w:val="00B24E57"/>
    <w:rsid w:val="00B305BE"/>
    <w:rsid w:val="00B31445"/>
    <w:rsid w:val="00B331B9"/>
    <w:rsid w:val="00B35C21"/>
    <w:rsid w:val="00B35C62"/>
    <w:rsid w:val="00B35ECD"/>
    <w:rsid w:val="00B35F69"/>
    <w:rsid w:val="00B366E1"/>
    <w:rsid w:val="00B36FCC"/>
    <w:rsid w:val="00B41464"/>
    <w:rsid w:val="00B437F8"/>
    <w:rsid w:val="00B44A3A"/>
    <w:rsid w:val="00B44BD6"/>
    <w:rsid w:val="00B44D58"/>
    <w:rsid w:val="00B452DB"/>
    <w:rsid w:val="00B47DCA"/>
    <w:rsid w:val="00B47E9E"/>
    <w:rsid w:val="00B505BC"/>
    <w:rsid w:val="00B52C5D"/>
    <w:rsid w:val="00B53E20"/>
    <w:rsid w:val="00B54EC0"/>
    <w:rsid w:val="00B55267"/>
    <w:rsid w:val="00B602E8"/>
    <w:rsid w:val="00B6084F"/>
    <w:rsid w:val="00B61968"/>
    <w:rsid w:val="00B62A2B"/>
    <w:rsid w:val="00B62F2C"/>
    <w:rsid w:val="00B63E51"/>
    <w:rsid w:val="00B653A7"/>
    <w:rsid w:val="00B666DF"/>
    <w:rsid w:val="00B672DC"/>
    <w:rsid w:val="00B70A46"/>
    <w:rsid w:val="00B70C15"/>
    <w:rsid w:val="00B7109B"/>
    <w:rsid w:val="00B75D67"/>
    <w:rsid w:val="00B76156"/>
    <w:rsid w:val="00B7680D"/>
    <w:rsid w:val="00B774CE"/>
    <w:rsid w:val="00B8078B"/>
    <w:rsid w:val="00B81EF4"/>
    <w:rsid w:val="00B82743"/>
    <w:rsid w:val="00B857A1"/>
    <w:rsid w:val="00B9051D"/>
    <w:rsid w:val="00B90574"/>
    <w:rsid w:val="00B91AEA"/>
    <w:rsid w:val="00B920BB"/>
    <w:rsid w:val="00B93BB0"/>
    <w:rsid w:val="00B97448"/>
    <w:rsid w:val="00BA1F55"/>
    <w:rsid w:val="00BA2A80"/>
    <w:rsid w:val="00BA3728"/>
    <w:rsid w:val="00BA5248"/>
    <w:rsid w:val="00BA5AA3"/>
    <w:rsid w:val="00BA7ED3"/>
    <w:rsid w:val="00BB05FE"/>
    <w:rsid w:val="00BB0D38"/>
    <w:rsid w:val="00BB4222"/>
    <w:rsid w:val="00BB4353"/>
    <w:rsid w:val="00BB5B67"/>
    <w:rsid w:val="00BC1A76"/>
    <w:rsid w:val="00BC22E4"/>
    <w:rsid w:val="00BC56E0"/>
    <w:rsid w:val="00BC59B2"/>
    <w:rsid w:val="00BC79AB"/>
    <w:rsid w:val="00BC7E8E"/>
    <w:rsid w:val="00BD0CD5"/>
    <w:rsid w:val="00BD205A"/>
    <w:rsid w:val="00BD3B3F"/>
    <w:rsid w:val="00BD407D"/>
    <w:rsid w:val="00BD55DA"/>
    <w:rsid w:val="00BE06AE"/>
    <w:rsid w:val="00BE1C7E"/>
    <w:rsid w:val="00BE36B5"/>
    <w:rsid w:val="00BE4F40"/>
    <w:rsid w:val="00BE6251"/>
    <w:rsid w:val="00BE6260"/>
    <w:rsid w:val="00BE67A4"/>
    <w:rsid w:val="00BF0FF7"/>
    <w:rsid w:val="00BF18B5"/>
    <w:rsid w:val="00BF1E0A"/>
    <w:rsid w:val="00BF25AF"/>
    <w:rsid w:val="00BF2991"/>
    <w:rsid w:val="00BF4683"/>
    <w:rsid w:val="00BF4B99"/>
    <w:rsid w:val="00BF63DE"/>
    <w:rsid w:val="00BF6BBB"/>
    <w:rsid w:val="00C000A2"/>
    <w:rsid w:val="00C00B87"/>
    <w:rsid w:val="00C023A6"/>
    <w:rsid w:val="00C028CF"/>
    <w:rsid w:val="00C02C95"/>
    <w:rsid w:val="00C03C13"/>
    <w:rsid w:val="00C05925"/>
    <w:rsid w:val="00C1006F"/>
    <w:rsid w:val="00C13007"/>
    <w:rsid w:val="00C1434E"/>
    <w:rsid w:val="00C151DB"/>
    <w:rsid w:val="00C175D1"/>
    <w:rsid w:val="00C17826"/>
    <w:rsid w:val="00C22434"/>
    <w:rsid w:val="00C22875"/>
    <w:rsid w:val="00C23168"/>
    <w:rsid w:val="00C24295"/>
    <w:rsid w:val="00C244F1"/>
    <w:rsid w:val="00C3136F"/>
    <w:rsid w:val="00C32446"/>
    <w:rsid w:val="00C32A7A"/>
    <w:rsid w:val="00C3345F"/>
    <w:rsid w:val="00C339D4"/>
    <w:rsid w:val="00C3457B"/>
    <w:rsid w:val="00C365FB"/>
    <w:rsid w:val="00C379F1"/>
    <w:rsid w:val="00C37CE4"/>
    <w:rsid w:val="00C428C6"/>
    <w:rsid w:val="00C43BFB"/>
    <w:rsid w:val="00C445AA"/>
    <w:rsid w:val="00C4487D"/>
    <w:rsid w:val="00C52568"/>
    <w:rsid w:val="00C55C08"/>
    <w:rsid w:val="00C611A6"/>
    <w:rsid w:val="00C616F6"/>
    <w:rsid w:val="00C65CCD"/>
    <w:rsid w:val="00C66022"/>
    <w:rsid w:val="00C7233E"/>
    <w:rsid w:val="00C72535"/>
    <w:rsid w:val="00C73B8F"/>
    <w:rsid w:val="00C747DB"/>
    <w:rsid w:val="00C779F7"/>
    <w:rsid w:val="00C77E9F"/>
    <w:rsid w:val="00C81878"/>
    <w:rsid w:val="00C820F2"/>
    <w:rsid w:val="00C82CAC"/>
    <w:rsid w:val="00C83825"/>
    <w:rsid w:val="00C83A08"/>
    <w:rsid w:val="00C83B9A"/>
    <w:rsid w:val="00C83DFE"/>
    <w:rsid w:val="00C85FE1"/>
    <w:rsid w:val="00C86DD2"/>
    <w:rsid w:val="00C872D8"/>
    <w:rsid w:val="00C8771C"/>
    <w:rsid w:val="00C904D6"/>
    <w:rsid w:val="00C91BA5"/>
    <w:rsid w:val="00C930E7"/>
    <w:rsid w:val="00C94F7D"/>
    <w:rsid w:val="00C96CFA"/>
    <w:rsid w:val="00C97225"/>
    <w:rsid w:val="00C97A70"/>
    <w:rsid w:val="00CA1DB2"/>
    <w:rsid w:val="00CA5964"/>
    <w:rsid w:val="00CA709D"/>
    <w:rsid w:val="00CA7917"/>
    <w:rsid w:val="00CA7A87"/>
    <w:rsid w:val="00CA7FD0"/>
    <w:rsid w:val="00CB0B5C"/>
    <w:rsid w:val="00CB1B69"/>
    <w:rsid w:val="00CB1E47"/>
    <w:rsid w:val="00CB3312"/>
    <w:rsid w:val="00CB4946"/>
    <w:rsid w:val="00CB4996"/>
    <w:rsid w:val="00CB4ED5"/>
    <w:rsid w:val="00CB6180"/>
    <w:rsid w:val="00CB66FA"/>
    <w:rsid w:val="00CB6D40"/>
    <w:rsid w:val="00CB7990"/>
    <w:rsid w:val="00CC17D1"/>
    <w:rsid w:val="00CC2561"/>
    <w:rsid w:val="00CC37DE"/>
    <w:rsid w:val="00CC49FE"/>
    <w:rsid w:val="00CC4AC2"/>
    <w:rsid w:val="00CC4EC4"/>
    <w:rsid w:val="00CC5CCD"/>
    <w:rsid w:val="00CC6E3F"/>
    <w:rsid w:val="00CC7244"/>
    <w:rsid w:val="00CD06BD"/>
    <w:rsid w:val="00CD0BEC"/>
    <w:rsid w:val="00CD23D5"/>
    <w:rsid w:val="00CD3FFA"/>
    <w:rsid w:val="00CD4735"/>
    <w:rsid w:val="00CD5FED"/>
    <w:rsid w:val="00CD78B9"/>
    <w:rsid w:val="00CD7ECD"/>
    <w:rsid w:val="00CE38F0"/>
    <w:rsid w:val="00CE3996"/>
    <w:rsid w:val="00CE52C7"/>
    <w:rsid w:val="00CE5B20"/>
    <w:rsid w:val="00CE5F9B"/>
    <w:rsid w:val="00CE707F"/>
    <w:rsid w:val="00CE7E76"/>
    <w:rsid w:val="00CF0583"/>
    <w:rsid w:val="00CF13C7"/>
    <w:rsid w:val="00CF1585"/>
    <w:rsid w:val="00CF1A46"/>
    <w:rsid w:val="00CF4244"/>
    <w:rsid w:val="00CF4DF0"/>
    <w:rsid w:val="00CF5B03"/>
    <w:rsid w:val="00D00471"/>
    <w:rsid w:val="00D0386C"/>
    <w:rsid w:val="00D047CF"/>
    <w:rsid w:val="00D06C9E"/>
    <w:rsid w:val="00D07634"/>
    <w:rsid w:val="00D10B77"/>
    <w:rsid w:val="00D115AF"/>
    <w:rsid w:val="00D11823"/>
    <w:rsid w:val="00D11B24"/>
    <w:rsid w:val="00D11FAD"/>
    <w:rsid w:val="00D12515"/>
    <w:rsid w:val="00D12ABA"/>
    <w:rsid w:val="00D13EEB"/>
    <w:rsid w:val="00D15FB9"/>
    <w:rsid w:val="00D1679B"/>
    <w:rsid w:val="00D206BC"/>
    <w:rsid w:val="00D213D5"/>
    <w:rsid w:val="00D220B5"/>
    <w:rsid w:val="00D22282"/>
    <w:rsid w:val="00D23C2C"/>
    <w:rsid w:val="00D2639C"/>
    <w:rsid w:val="00D2640E"/>
    <w:rsid w:val="00D309E9"/>
    <w:rsid w:val="00D30F09"/>
    <w:rsid w:val="00D31090"/>
    <w:rsid w:val="00D3197F"/>
    <w:rsid w:val="00D320AA"/>
    <w:rsid w:val="00D33BE6"/>
    <w:rsid w:val="00D36339"/>
    <w:rsid w:val="00D36EF3"/>
    <w:rsid w:val="00D42D8F"/>
    <w:rsid w:val="00D4586A"/>
    <w:rsid w:val="00D45972"/>
    <w:rsid w:val="00D4725C"/>
    <w:rsid w:val="00D47F88"/>
    <w:rsid w:val="00D5002A"/>
    <w:rsid w:val="00D525FC"/>
    <w:rsid w:val="00D52F8F"/>
    <w:rsid w:val="00D5352B"/>
    <w:rsid w:val="00D54749"/>
    <w:rsid w:val="00D61C3F"/>
    <w:rsid w:val="00D63B73"/>
    <w:rsid w:val="00D648F2"/>
    <w:rsid w:val="00D65A89"/>
    <w:rsid w:val="00D66D56"/>
    <w:rsid w:val="00D6780D"/>
    <w:rsid w:val="00D679DF"/>
    <w:rsid w:val="00D70795"/>
    <w:rsid w:val="00D72A3A"/>
    <w:rsid w:val="00D73500"/>
    <w:rsid w:val="00D737BA"/>
    <w:rsid w:val="00D73EDE"/>
    <w:rsid w:val="00D743AA"/>
    <w:rsid w:val="00D75048"/>
    <w:rsid w:val="00D80216"/>
    <w:rsid w:val="00D814F0"/>
    <w:rsid w:val="00D81A4D"/>
    <w:rsid w:val="00D8582A"/>
    <w:rsid w:val="00D86378"/>
    <w:rsid w:val="00D864D0"/>
    <w:rsid w:val="00D8650F"/>
    <w:rsid w:val="00D86B3C"/>
    <w:rsid w:val="00D86BC9"/>
    <w:rsid w:val="00D90F25"/>
    <w:rsid w:val="00D910C2"/>
    <w:rsid w:val="00D92528"/>
    <w:rsid w:val="00D925E2"/>
    <w:rsid w:val="00D93735"/>
    <w:rsid w:val="00D93BEF"/>
    <w:rsid w:val="00D93BFF"/>
    <w:rsid w:val="00D93DAD"/>
    <w:rsid w:val="00D94D08"/>
    <w:rsid w:val="00D94E94"/>
    <w:rsid w:val="00D951DD"/>
    <w:rsid w:val="00D95E4A"/>
    <w:rsid w:val="00D9670A"/>
    <w:rsid w:val="00D971B9"/>
    <w:rsid w:val="00D971FC"/>
    <w:rsid w:val="00DA2295"/>
    <w:rsid w:val="00DA3141"/>
    <w:rsid w:val="00DA3568"/>
    <w:rsid w:val="00DA372D"/>
    <w:rsid w:val="00DA7342"/>
    <w:rsid w:val="00DA7EB6"/>
    <w:rsid w:val="00DC27C3"/>
    <w:rsid w:val="00DC41E2"/>
    <w:rsid w:val="00DC6366"/>
    <w:rsid w:val="00DC64E9"/>
    <w:rsid w:val="00DC7B4C"/>
    <w:rsid w:val="00DC7BC7"/>
    <w:rsid w:val="00DD0C83"/>
    <w:rsid w:val="00DD1CA1"/>
    <w:rsid w:val="00DD30EA"/>
    <w:rsid w:val="00DD3D0D"/>
    <w:rsid w:val="00DD42B9"/>
    <w:rsid w:val="00DD449E"/>
    <w:rsid w:val="00DD4633"/>
    <w:rsid w:val="00DD5767"/>
    <w:rsid w:val="00DD76E6"/>
    <w:rsid w:val="00DE6D4F"/>
    <w:rsid w:val="00DE7E09"/>
    <w:rsid w:val="00DF051E"/>
    <w:rsid w:val="00DF3012"/>
    <w:rsid w:val="00DF5F11"/>
    <w:rsid w:val="00DF76BD"/>
    <w:rsid w:val="00E006E6"/>
    <w:rsid w:val="00E00F98"/>
    <w:rsid w:val="00E01539"/>
    <w:rsid w:val="00E01AB3"/>
    <w:rsid w:val="00E0349F"/>
    <w:rsid w:val="00E04286"/>
    <w:rsid w:val="00E1034C"/>
    <w:rsid w:val="00E10CFA"/>
    <w:rsid w:val="00E12241"/>
    <w:rsid w:val="00E12765"/>
    <w:rsid w:val="00E128C6"/>
    <w:rsid w:val="00E12C11"/>
    <w:rsid w:val="00E13B52"/>
    <w:rsid w:val="00E13BCB"/>
    <w:rsid w:val="00E15F02"/>
    <w:rsid w:val="00E16B16"/>
    <w:rsid w:val="00E170EF"/>
    <w:rsid w:val="00E1749E"/>
    <w:rsid w:val="00E20188"/>
    <w:rsid w:val="00E20FCE"/>
    <w:rsid w:val="00E227CA"/>
    <w:rsid w:val="00E229E6"/>
    <w:rsid w:val="00E26427"/>
    <w:rsid w:val="00E26566"/>
    <w:rsid w:val="00E27C68"/>
    <w:rsid w:val="00E3071B"/>
    <w:rsid w:val="00E30769"/>
    <w:rsid w:val="00E31202"/>
    <w:rsid w:val="00E31480"/>
    <w:rsid w:val="00E328FF"/>
    <w:rsid w:val="00E3396B"/>
    <w:rsid w:val="00E340B3"/>
    <w:rsid w:val="00E34A79"/>
    <w:rsid w:val="00E370B8"/>
    <w:rsid w:val="00E3729B"/>
    <w:rsid w:val="00E40827"/>
    <w:rsid w:val="00E41853"/>
    <w:rsid w:val="00E43009"/>
    <w:rsid w:val="00E44BC5"/>
    <w:rsid w:val="00E518B3"/>
    <w:rsid w:val="00E535C3"/>
    <w:rsid w:val="00E544F6"/>
    <w:rsid w:val="00E54562"/>
    <w:rsid w:val="00E5543D"/>
    <w:rsid w:val="00E55504"/>
    <w:rsid w:val="00E56805"/>
    <w:rsid w:val="00E5691A"/>
    <w:rsid w:val="00E60B16"/>
    <w:rsid w:val="00E633FD"/>
    <w:rsid w:val="00E63B96"/>
    <w:rsid w:val="00E63C65"/>
    <w:rsid w:val="00E648D9"/>
    <w:rsid w:val="00E66066"/>
    <w:rsid w:val="00E66916"/>
    <w:rsid w:val="00E70E91"/>
    <w:rsid w:val="00E7126D"/>
    <w:rsid w:val="00E725CF"/>
    <w:rsid w:val="00E729AE"/>
    <w:rsid w:val="00E72FE9"/>
    <w:rsid w:val="00E73232"/>
    <w:rsid w:val="00E74225"/>
    <w:rsid w:val="00E761C0"/>
    <w:rsid w:val="00E77955"/>
    <w:rsid w:val="00E77E2D"/>
    <w:rsid w:val="00E806A8"/>
    <w:rsid w:val="00E8162D"/>
    <w:rsid w:val="00E83992"/>
    <w:rsid w:val="00E871E9"/>
    <w:rsid w:val="00E8723E"/>
    <w:rsid w:val="00E90AD0"/>
    <w:rsid w:val="00E9119D"/>
    <w:rsid w:val="00E913AD"/>
    <w:rsid w:val="00E91FE9"/>
    <w:rsid w:val="00E92A3F"/>
    <w:rsid w:val="00E93C2C"/>
    <w:rsid w:val="00E95C63"/>
    <w:rsid w:val="00E95E74"/>
    <w:rsid w:val="00E9684B"/>
    <w:rsid w:val="00E97CE6"/>
    <w:rsid w:val="00EA0033"/>
    <w:rsid w:val="00EA0A39"/>
    <w:rsid w:val="00EA2D9A"/>
    <w:rsid w:val="00EA3BC4"/>
    <w:rsid w:val="00EA3F25"/>
    <w:rsid w:val="00EA6143"/>
    <w:rsid w:val="00EA6D00"/>
    <w:rsid w:val="00EA7164"/>
    <w:rsid w:val="00EA7D97"/>
    <w:rsid w:val="00EB11DE"/>
    <w:rsid w:val="00EB2158"/>
    <w:rsid w:val="00EB3D51"/>
    <w:rsid w:val="00EB5025"/>
    <w:rsid w:val="00EB5E37"/>
    <w:rsid w:val="00EB6661"/>
    <w:rsid w:val="00EC01D6"/>
    <w:rsid w:val="00EC14BC"/>
    <w:rsid w:val="00EC1AEB"/>
    <w:rsid w:val="00EC2564"/>
    <w:rsid w:val="00EC312F"/>
    <w:rsid w:val="00EC3582"/>
    <w:rsid w:val="00EC7A49"/>
    <w:rsid w:val="00EC7AC3"/>
    <w:rsid w:val="00ED00C2"/>
    <w:rsid w:val="00ED19A8"/>
    <w:rsid w:val="00ED32B6"/>
    <w:rsid w:val="00ED588F"/>
    <w:rsid w:val="00ED6F51"/>
    <w:rsid w:val="00ED724D"/>
    <w:rsid w:val="00EE33FC"/>
    <w:rsid w:val="00EE3967"/>
    <w:rsid w:val="00EE3B09"/>
    <w:rsid w:val="00EE52A4"/>
    <w:rsid w:val="00EE53CF"/>
    <w:rsid w:val="00EE58C5"/>
    <w:rsid w:val="00EE6301"/>
    <w:rsid w:val="00EE7F33"/>
    <w:rsid w:val="00EF051F"/>
    <w:rsid w:val="00EF23BA"/>
    <w:rsid w:val="00EF26F3"/>
    <w:rsid w:val="00EF2801"/>
    <w:rsid w:val="00EF2D63"/>
    <w:rsid w:val="00EF35BE"/>
    <w:rsid w:val="00EF5B53"/>
    <w:rsid w:val="00F00DC0"/>
    <w:rsid w:val="00F03B22"/>
    <w:rsid w:val="00F04F5B"/>
    <w:rsid w:val="00F0642C"/>
    <w:rsid w:val="00F06EDD"/>
    <w:rsid w:val="00F06F5D"/>
    <w:rsid w:val="00F07433"/>
    <w:rsid w:val="00F100DF"/>
    <w:rsid w:val="00F110CD"/>
    <w:rsid w:val="00F12156"/>
    <w:rsid w:val="00F1255A"/>
    <w:rsid w:val="00F12631"/>
    <w:rsid w:val="00F13B20"/>
    <w:rsid w:val="00F13FAF"/>
    <w:rsid w:val="00F141DA"/>
    <w:rsid w:val="00F1515C"/>
    <w:rsid w:val="00F16A00"/>
    <w:rsid w:val="00F16CD5"/>
    <w:rsid w:val="00F1717A"/>
    <w:rsid w:val="00F175DD"/>
    <w:rsid w:val="00F24643"/>
    <w:rsid w:val="00F26283"/>
    <w:rsid w:val="00F31194"/>
    <w:rsid w:val="00F319F2"/>
    <w:rsid w:val="00F331B4"/>
    <w:rsid w:val="00F3424C"/>
    <w:rsid w:val="00F36D4C"/>
    <w:rsid w:val="00F37E11"/>
    <w:rsid w:val="00F40D42"/>
    <w:rsid w:val="00F40F94"/>
    <w:rsid w:val="00F42E8E"/>
    <w:rsid w:val="00F43E94"/>
    <w:rsid w:val="00F4506E"/>
    <w:rsid w:val="00F456AE"/>
    <w:rsid w:val="00F47462"/>
    <w:rsid w:val="00F506E7"/>
    <w:rsid w:val="00F50E4E"/>
    <w:rsid w:val="00F522CF"/>
    <w:rsid w:val="00F52517"/>
    <w:rsid w:val="00F54E1F"/>
    <w:rsid w:val="00F5632B"/>
    <w:rsid w:val="00F60484"/>
    <w:rsid w:val="00F605AE"/>
    <w:rsid w:val="00F6074B"/>
    <w:rsid w:val="00F60B8D"/>
    <w:rsid w:val="00F61327"/>
    <w:rsid w:val="00F62BD8"/>
    <w:rsid w:val="00F62FA3"/>
    <w:rsid w:val="00F6318C"/>
    <w:rsid w:val="00F65426"/>
    <w:rsid w:val="00F67A49"/>
    <w:rsid w:val="00F729C0"/>
    <w:rsid w:val="00F72CFB"/>
    <w:rsid w:val="00F72FA9"/>
    <w:rsid w:val="00F73893"/>
    <w:rsid w:val="00F7624B"/>
    <w:rsid w:val="00F81AD6"/>
    <w:rsid w:val="00F83C83"/>
    <w:rsid w:val="00F8434F"/>
    <w:rsid w:val="00F8451C"/>
    <w:rsid w:val="00F859C8"/>
    <w:rsid w:val="00F869AE"/>
    <w:rsid w:val="00F92FA6"/>
    <w:rsid w:val="00F94018"/>
    <w:rsid w:val="00F95131"/>
    <w:rsid w:val="00F95D9F"/>
    <w:rsid w:val="00F97CB8"/>
    <w:rsid w:val="00F97CFB"/>
    <w:rsid w:val="00FA0AEF"/>
    <w:rsid w:val="00FA22ED"/>
    <w:rsid w:val="00FA28AF"/>
    <w:rsid w:val="00FA3EF0"/>
    <w:rsid w:val="00FA6DA0"/>
    <w:rsid w:val="00FA73F9"/>
    <w:rsid w:val="00FB1343"/>
    <w:rsid w:val="00FB7A4D"/>
    <w:rsid w:val="00FC1277"/>
    <w:rsid w:val="00FC1A49"/>
    <w:rsid w:val="00FC1B5F"/>
    <w:rsid w:val="00FC3DAD"/>
    <w:rsid w:val="00FC40A0"/>
    <w:rsid w:val="00FC4344"/>
    <w:rsid w:val="00FC488A"/>
    <w:rsid w:val="00FC671D"/>
    <w:rsid w:val="00FC75B1"/>
    <w:rsid w:val="00FD08A3"/>
    <w:rsid w:val="00FD1FD6"/>
    <w:rsid w:val="00FD2566"/>
    <w:rsid w:val="00FD662B"/>
    <w:rsid w:val="00FE116D"/>
    <w:rsid w:val="00FE184A"/>
    <w:rsid w:val="00FE1BEA"/>
    <w:rsid w:val="00FE21E0"/>
    <w:rsid w:val="00FE66B3"/>
    <w:rsid w:val="00FE6987"/>
    <w:rsid w:val="00FF0D56"/>
    <w:rsid w:val="00FF111E"/>
    <w:rsid w:val="00FF470B"/>
    <w:rsid w:val="00FF5071"/>
    <w:rsid w:val="00FF50B3"/>
    <w:rsid w:val="00FF5203"/>
    <w:rsid w:val="00FF5D2B"/>
    <w:rsid w:val="00FF642F"/>
    <w:rsid w:val="00FF6BEF"/>
    <w:rsid w:val="00FF6F38"/>
    <w:rsid w:val="00FF720B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BDF4A13"/>
  <w15:docId w15:val="{85F9AF5C-1A2C-410F-9CCE-A78D7F99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451022"/>
    <w:pPr>
      <w:widowControl w:val="0"/>
      <w:spacing w:after="120" w:line="288" w:lineRule="auto"/>
      <w:ind w:firstLine="567"/>
      <w:jc w:val="both"/>
    </w:pPr>
    <w:rPr>
      <w:sz w:val="24"/>
      <w:szCs w:val="24"/>
      <w:lang w:val="en-US" w:eastAsia="en-US"/>
    </w:rPr>
  </w:style>
  <w:style w:type="paragraph" w:styleId="10">
    <w:name w:val="heading 1"/>
    <w:basedOn w:val="a8"/>
    <w:next w:val="a8"/>
    <w:link w:val="14"/>
    <w:autoRedefine/>
    <w:uiPriority w:val="9"/>
    <w:qFormat/>
    <w:rsid w:val="002157F5"/>
    <w:pPr>
      <w:keepNext/>
      <w:keepLines/>
      <w:pageBreakBefore/>
      <w:numPr>
        <w:numId w:val="12"/>
      </w:numPr>
      <w:tabs>
        <w:tab w:val="clear" w:pos="851"/>
      </w:tabs>
      <w:spacing w:before="120" w:after="240"/>
      <w:ind w:left="1134" w:hanging="567"/>
      <w:outlineLvl w:val="0"/>
    </w:pPr>
    <w:rPr>
      <w:b/>
      <w:sz w:val="28"/>
      <w:lang w:val="ru-RU"/>
    </w:rPr>
  </w:style>
  <w:style w:type="paragraph" w:styleId="20">
    <w:name w:val="heading 2"/>
    <w:basedOn w:val="a8"/>
    <w:next w:val="a8"/>
    <w:link w:val="21"/>
    <w:autoRedefine/>
    <w:uiPriority w:val="9"/>
    <w:qFormat/>
    <w:rsid w:val="003E798D"/>
    <w:pPr>
      <w:keepNext/>
      <w:keepLines/>
      <w:numPr>
        <w:ilvl w:val="1"/>
        <w:numId w:val="12"/>
      </w:numPr>
      <w:tabs>
        <w:tab w:val="clear" w:pos="851"/>
      </w:tabs>
      <w:ind w:left="1134" w:hanging="567"/>
      <w:outlineLvl w:val="1"/>
    </w:pPr>
    <w:rPr>
      <w:b/>
      <w:i/>
      <w:sz w:val="28"/>
      <w:lang w:val="ru-RU"/>
    </w:rPr>
  </w:style>
  <w:style w:type="paragraph" w:styleId="30">
    <w:name w:val="heading 3"/>
    <w:basedOn w:val="a8"/>
    <w:next w:val="a8"/>
    <w:link w:val="31"/>
    <w:autoRedefine/>
    <w:uiPriority w:val="9"/>
    <w:qFormat/>
    <w:rsid w:val="00FE116D"/>
    <w:pPr>
      <w:keepNext/>
      <w:keepLines/>
      <w:numPr>
        <w:ilvl w:val="2"/>
        <w:numId w:val="12"/>
      </w:numPr>
      <w:tabs>
        <w:tab w:val="clear" w:pos="851"/>
      </w:tabs>
      <w:spacing w:before="240" w:line="360" w:lineRule="auto"/>
      <w:ind w:left="1276" w:hanging="708"/>
      <w:outlineLvl w:val="2"/>
    </w:pPr>
    <w:rPr>
      <w:b/>
      <w:lang w:val="ru-RU"/>
    </w:rPr>
  </w:style>
  <w:style w:type="paragraph" w:styleId="40">
    <w:name w:val="heading 4"/>
    <w:basedOn w:val="10"/>
    <w:next w:val="a8"/>
    <w:link w:val="42"/>
    <w:uiPriority w:val="9"/>
    <w:rsid w:val="00AE4670"/>
    <w:pPr>
      <w:numPr>
        <w:ilvl w:val="3"/>
      </w:numPr>
      <w:outlineLvl w:val="3"/>
    </w:pPr>
    <w:rPr>
      <w:b w:val="0"/>
      <w:sz w:val="20"/>
    </w:rPr>
  </w:style>
  <w:style w:type="paragraph" w:styleId="50">
    <w:name w:val="heading 5"/>
    <w:aliases w:val="H5,Çàãîëîâîê 5,Caaieiaie 5"/>
    <w:basedOn w:val="a8"/>
    <w:next w:val="a8"/>
    <w:link w:val="51"/>
    <w:uiPriority w:val="9"/>
    <w:rsid w:val="00AE4670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6">
    <w:name w:val="heading 6"/>
    <w:basedOn w:val="a8"/>
    <w:next w:val="a8"/>
    <w:link w:val="60"/>
    <w:uiPriority w:val="9"/>
    <w:rsid w:val="00AE4670"/>
    <w:pPr>
      <w:numPr>
        <w:ilvl w:val="5"/>
        <w:numId w:val="1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8"/>
    <w:next w:val="a8"/>
    <w:link w:val="70"/>
    <w:uiPriority w:val="9"/>
    <w:rsid w:val="00AE4670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8"/>
    <w:next w:val="a8"/>
    <w:link w:val="80"/>
    <w:uiPriority w:val="9"/>
    <w:rsid w:val="00AE467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9">
    <w:name w:val="heading 9"/>
    <w:basedOn w:val="a8"/>
    <w:next w:val="a8"/>
    <w:link w:val="90"/>
    <w:uiPriority w:val="9"/>
    <w:rsid w:val="00AE467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4">
    <w:name w:val="Заголовок 1 Знак"/>
    <w:basedOn w:val="a9"/>
    <w:link w:val="10"/>
    <w:uiPriority w:val="9"/>
    <w:locked/>
    <w:rsid w:val="002157F5"/>
    <w:rPr>
      <w:b/>
      <w:sz w:val="28"/>
      <w:szCs w:val="24"/>
      <w:lang w:eastAsia="en-US"/>
    </w:rPr>
  </w:style>
  <w:style w:type="character" w:customStyle="1" w:styleId="21">
    <w:name w:val="Заголовок 2 Знак"/>
    <w:basedOn w:val="a9"/>
    <w:link w:val="20"/>
    <w:uiPriority w:val="9"/>
    <w:locked/>
    <w:rsid w:val="003E798D"/>
    <w:rPr>
      <w:b/>
      <w:i/>
      <w:sz w:val="28"/>
      <w:szCs w:val="24"/>
      <w:lang w:eastAsia="en-US"/>
    </w:rPr>
  </w:style>
  <w:style w:type="character" w:customStyle="1" w:styleId="31">
    <w:name w:val="Заголовок 3 Знак"/>
    <w:basedOn w:val="a9"/>
    <w:link w:val="30"/>
    <w:uiPriority w:val="9"/>
    <w:locked/>
    <w:rsid w:val="00FE116D"/>
    <w:rPr>
      <w:b/>
      <w:sz w:val="24"/>
      <w:szCs w:val="24"/>
      <w:lang w:eastAsia="en-US"/>
    </w:rPr>
  </w:style>
  <w:style w:type="character" w:customStyle="1" w:styleId="42">
    <w:name w:val="Заголовок 4 Знак"/>
    <w:basedOn w:val="a9"/>
    <w:link w:val="40"/>
    <w:uiPriority w:val="9"/>
    <w:locked/>
    <w:rsid w:val="004310E5"/>
    <w:rPr>
      <w:szCs w:val="24"/>
      <w:lang w:eastAsia="en-US"/>
    </w:rPr>
  </w:style>
  <w:style w:type="character" w:customStyle="1" w:styleId="51">
    <w:name w:val="Заголовок 5 Знак"/>
    <w:aliases w:val="H5 Знак,Çàãîëîâîê 5 Знак,Caaieiaie 5 Знак"/>
    <w:basedOn w:val="a9"/>
    <w:link w:val="50"/>
    <w:uiPriority w:val="9"/>
    <w:locked/>
    <w:rsid w:val="004310E5"/>
    <w:rPr>
      <w:sz w:val="22"/>
      <w:szCs w:val="24"/>
      <w:lang w:val="en-US" w:eastAsia="en-US"/>
    </w:rPr>
  </w:style>
  <w:style w:type="character" w:customStyle="1" w:styleId="60">
    <w:name w:val="Заголовок 6 Знак"/>
    <w:basedOn w:val="a9"/>
    <w:link w:val="6"/>
    <w:uiPriority w:val="9"/>
    <w:locked/>
    <w:rsid w:val="004310E5"/>
    <w:rPr>
      <w:i/>
      <w:sz w:val="22"/>
      <w:szCs w:val="24"/>
      <w:lang w:val="en-US" w:eastAsia="en-US"/>
    </w:rPr>
  </w:style>
  <w:style w:type="character" w:customStyle="1" w:styleId="70">
    <w:name w:val="Заголовок 7 Знак"/>
    <w:basedOn w:val="a9"/>
    <w:link w:val="7"/>
    <w:uiPriority w:val="9"/>
    <w:locked/>
    <w:rsid w:val="004310E5"/>
    <w:rPr>
      <w:sz w:val="24"/>
      <w:szCs w:val="24"/>
      <w:lang w:val="en-US" w:eastAsia="en-US"/>
    </w:rPr>
  </w:style>
  <w:style w:type="character" w:customStyle="1" w:styleId="80">
    <w:name w:val="Заголовок 8 Знак"/>
    <w:basedOn w:val="a9"/>
    <w:link w:val="8"/>
    <w:uiPriority w:val="9"/>
    <w:locked/>
    <w:rsid w:val="004310E5"/>
    <w:rPr>
      <w:i/>
      <w:sz w:val="24"/>
      <w:szCs w:val="24"/>
      <w:lang w:val="en-US" w:eastAsia="en-US"/>
    </w:rPr>
  </w:style>
  <w:style w:type="character" w:customStyle="1" w:styleId="90">
    <w:name w:val="Заголовок 9 Знак"/>
    <w:basedOn w:val="a9"/>
    <w:link w:val="9"/>
    <w:uiPriority w:val="9"/>
    <w:locked/>
    <w:rsid w:val="004310E5"/>
    <w:rPr>
      <w:b/>
      <w:i/>
      <w:sz w:val="18"/>
      <w:szCs w:val="24"/>
      <w:lang w:val="en-US" w:eastAsia="en-US"/>
    </w:rPr>
  </w:style>
  <w:style w:type="paragraph" w:customStyle="1" w:styleId="Paragraph2">
    <w:name w:val="Paragraph2"/>
    <w:basedOn w:val="a8"/>
    <w:rsid w:val="004310E5"/>
    <w:pPr>
      <w:spacing w:before="80"/>
      <w:ind w:left="720"/>
    </w:pPr>
    <w:rPr>
      <w:color w:val="000000"/>
      <w:lang w:val="en-AU"/>
    </w:rPr>
  </w:style>
  <w:style w:type="paragraph" w:styleId="ac">
    <w:name w:val="Title"/>
    <w:basedOn w:val="a8"/>
    <w:next w:val="a8"/>
    <w:link w:val="ad"/>
    <w:uiPriority w:val="10"/>
    <w:rsid w:val="004310E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ad">
    <w:name w:val="Заголовок Знак"/>
    <w:basedOn w:val="a9"/>
    <w:link w:val="ac"/>
    <w:uiPriority w:val="10"/>
    <w:locked/>
    <w:rsid w:val="0066305C"/>
    <w:rPr>
      <w:rFonts w:ascii="Arial" w:hAnsi="Arial" w:cs="Times New Roman"/>
      <w:b/>
      <w:sz w:val="24"/>
      <w:lang w:val="en-US" w:eastAsia="en-US"/>
    </w:rPr>
  </w:style>
  <w:style w:type="paragraph" w:styleId="ae">
    <w:name w:val="Subtitle"/>
    <w:basedOn w:val="a8"/>
    <w:link w:val="af"/>
    <w:uiPriority w:val="11"/>
    <w:rsid w:val="004310E5"/>
    <w:pPr>
      <w:spacing w:after="60"/>
      <w:jc w:val="center"/>
    </w:pPr>
    <w:rPr>
      <w:rFonts w:ascii="Arial" w:hAnsi="Arial"/>
      <w:i/>
      <w:sz w:val="36"/>
      <w:lang w:val="en-AU"/>
    </w:rPr>
  </w:style>
  <w:style w:type="character" w:customStyle="1" w:styleId="af">
    <w:name w:val="Подзаголовок Знак"/>
    <w:basedOn w:val="a9"/>
    <w:link w:val="ae"/>
    <w:uiPriority w:val="11"/>
    <w:locked/>
    <w:rsid w:val="004310E5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af0">
    <w:name w:val="Normal Indent"/>
    <w:basedOn w:val="a8"/>
    <w:uiPriority w:val="99"/>
    <w:rsid w:val="004310E5"/>
    <w:pPr>
      <w:ind w:left="900" w:hanging="900"/>
    </w:pPr>
  </w:style>
  <w:style w:type="paragraph" w:styleId="15">
    <w:name w:val="toc 1"/>
    <w:basedOn w:val="a8"/>
    <w:next w:val="a8"/>
    <w:uiPriority w:val="39"/>
    <w:rsid w:val="0099690D"/>
    <w:pPr>
      <w:spacing w:after="0" w:line="360" w:lineRule="auto"/>
      <w:ind w:firstLine="0"/>
    </w:pPr>
    <w:rPr>
      <w:b/>
      <w:bCs/>
      <w:caps/>
    </w:rPr>
  </w:style>
  <w:style w:type="paragraph" w:styleId="22">
    <w:name w:val="toc 2"/>
    <w:basedOn w:val="a8"/>
    <w:next w:val="a8"/>
    <w:uiPriority w:val="39"/>
    <w:rsid w:val="0099690D"/>
    <w:pPr>
      <w:spacing w:after="0" w:line="240" w:lineRule="auto"/>
      <w:ind w:left="227" w:firstLine="0"/>
    </w:pPr>
  </w:style>
  <w:style w:type="paragraph" w:styleId="32">
    <w:name w:val="toc 3"/>
    <w:basedOn w:val="a8"/>
    <w:next w:val="a8"/>
    <w:autoRedefine/>
    <w:uiPriority w:val="39"/>
    <w:rsid w:val="0099690D"/>
    <w:pPr>
      <w:tabs>
        <w:tab w:val="left" w:pos="567"/>
        <w:tab w:val="left" w:pos="1276"/>
        <w:tab w:val="right" w:leader="dot" w:pos="9638"/>
      </w:tabs>
      <w:spacing w:after="0" w:line="240" w:lineRule="auto"/>
      <w:ind w:left="454" w:firstLine="0"/>
    </w:pPr>
    <w:rPr>
      <w:iCs/>
      <w:noProof/>
    </w:rPr>
  </w:style>
  <w:style w:type="paragraph" w:styleId="af1">
    <w:name w:val="header"/>
    <w:basedOn w:val="a8"/>
    <w:link w:val="af2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2">
    <w:name w:val="Верхний колонтитул Знак"/>
    <w:basedOn w:val="a9"/>
    <w:link w:val="af1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paragraph" w:styleId="af3">
    <w:name w:val="footer"/>
    <w:basedOn w:val="a8"/>
    <w:link w:val="af4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9"/>
    <w:link w:val="af3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character" w:styleId="af5">
    <w:name w:val="page number"/>
    <w:basedOn w:val="a9"/>
    <w:uiPriority w:val="99"/>
    <w:rsid w:val="004310E5"/>
    <w:rPr>
      <w:rFonts w:cs="Times New Roman"/>
    </w:rPr>
  </w:style>
  <w:style w:type="paragraph" w:customStyle="1" w:styleId="Bullet1">
    <w:name w:val="Bullet1"/>
    <w:basedOn w:val="a8"/>
    <w:rsid w:val="004310E5"/>
    <w:pPr>
      <w:ind w:left="720" w:hanging="432"/>
    </w:pPr>
  </w:style>
  <w:style w:type="paragraph" w:customStyle="1" w:styleId="Bullet2">
    <w:name w:val="Bullet2"/>
    <w:basedOn w:val="a8"/>
    <w:rsid w:val="004310E5"/>
    <w:pPr>
      <w:ind w:left="1440" w:hanging="360"/>
    </w:pPr>
    <w:rPr>
      <w:color w:val="000080"/>
    </w:rPr>
  </w:style>
  <w:style w:type="paragraph" w:customStyle="1" w:styleId="Tabletext">
    <w:name w:val="Tabletext"/>
    <w:basedOn w:val="a8"/>
    <w:rsid w:val="004310E5"/>
    <w:pPr>
      <w:keepLines/>
      <w:ind w:firstLine="0"/>
    </w:pPr>
  </w:style>
  <w:style w:type="paragraph" w:styleId="af6">
    <w:name w:val="Body Text"/>
    <w:basedOn w:val="a8"/>
    <w:link w:val="af7"/>
    <w:uiPriority w:val="99"/>
    <w:rsid w:val="004310E5"/>
    <w:pPr>
      <w:keepLines/>
      <w:ind w:left="720"/>
    </w:pPr>
  </w:style>
  <w:style w:type="character" w:customStyle="1" w:styleId="af7">
    <w:name w:val="Основной текст Знак"/>
    <w:basedOn w:val="a9"/>
    <w:link w:val="af6"/>
    <w:uiPriority w:val="99"/>
    <w:locked/>
    <w:rsid w:val="005A4D81"/>
    <w:rPr>
      <w:rFonts w:cs="Times New Roman"/>
      <w:sz w:val="24"/>
      <w:lang w:val="en-US" w:eastAsia="en-US"/>
    </w:rPr>
  </w:style>
  <w:style w:type="paragraph" w:styleId="af8">
    <w:name w:val="Document Map"/>
    <w:basedOn w:val="a8"/>
    <w:link w:val="af9"/>
    <w:uiPriority w:val="99"/>
    <w:semiHidden/>
    <w:rsid w:val="004310E5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9"/>
    <w:link w:val="af8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character" w:styleId="afa">
    <w:name w:val="footnote reference"/>
    <w:basedOn w:val="a9"/>
    <w:uiPriority w:val="99"/>
    <w:semiHidden/>
    <w:rsid w:val="004310E5"/>
    <w:rPr>
      <w:rFonts w:cs="Times New Roman"/>
      <w:sz w:val="20"/>
      <w:vertAlign w:val="superscript"/>
    </w:rPr>
  </w:style>
  <w:style w:type="paragraph" w:styleId="afb">
    <w:name w:val="footnote text"/>
    <w:basedOn w:val="a8"/>
    <w:link w:val="afc"/>
    <w:uiPriority w:val="99"/>
    <w:semiHidden/>
    <w:rsid w:val="004310E5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c">
    <w:name w:val="Текст сноски Знак"/>
    <w:basedOn w:val="a9"/>
    <w:link w:val="afb"/>
    <w:uiPriority w:val="99"/>
    <w:semiHidden/>
    <w:locked/>
    <w:rsid w:val="004310E5"/>
    <w:rPr>
      <w:rFonts w:cs="Times New Roman"/>
      <w:lang w:val="en-US" w:eastAsia="en-US"/>
    </w:rPr>
  </w:style>
  <w:style w:type="paragraph" w:customStyle="1" w:styleId="MainTitle">
    <w:name w:val="Main Title"/>
    <w:basedOn w:val="a8"/>
    <w:rsid w:val="004310E5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a8"/>
    <w:rsid w:val="004310E5"/>
    <w:pPr>
      <w:spacing w:before="80" w:line="240" w:lineRule="auto"/>
    </w:pPr>
  </w:style>
  <w:style w:type="paragraph" w:customStyle="1" w:styleId="Paragraph3">
    <w:name w:val="Paragraph3"/>
    <w:basedOn w:val="a8"/>
    <w:rsid w:val="004310E5"/>
    <w:pPr>
      <w:spacing w:before="80" w:line="240" w:lineRule="auto"/>
      <w:ind w:left="1530"/>
    </w:pPr>
  </w:style>
  <w:style w:type="paragraph" w:customStyle="1" w:styleId="Paragraph4">
    <w:name w:val="Paragraph4"/>
    <w:basedOn w:val="a8"/>
    <w:rsid w:val="004310E5"/>
    <w:pPr>
      <w:spacing w:before="80" w:line="240" w:lineRule="auto"/>
      <w:ind w:left="2250"/>
    </w:pPr>
  </w:style>
  <w:style w:type="paragraph" w:styleId="43">
    <w:name w:val="toc 4"/>
    <w:basedOn w:val="a8"/>
    <w:next w:val="a8"/>
    <w:autoRedefine/>
    <w:uiPriority w:val="39"/>
    <w:semiHidden/>
    <w:rsid w:val="004310E5"/>
    <w:pPr>
      <w:ind w:left="600"/>
    </w:pPr>
    <w:rPr>
      <w:sz w:val="18"/>
      <w:szCs w:val="18"/>
    </w:rPr>
  </w:style>
  <w:style w:type="paragraph" w:styleId="52">
    <w:name w:val="toc 5"/>
    <w:basedOn w:val="a8"/>
    <w:next w:val="a8"/>
    <w:autoRedefine/>
    <w:uiPriority w:val="39"/>
    <w:semiHidden/>
    <w:rsid w:val="004310E5"/>
    <w:pPr>
      <w:ind w:left="800"/>
    </w:pPr>
    <w:rPr>
      <w:sz w:val="18"/>
      <w:szCs w:val="18"/>
    </w:rPr>
  </w:style>
  <w:style w:type="paragraph" w:styleId="61">
    <w:name w:val="toc 6"/>
    <w:basedOn w:val="a8"/>
    <w:next w:val="a8"/>
    <w:autoRedefine/>
    <w:uiPriority w:val="39"/>
    <w:semiHidden/>
    <w:rsid w:val="004310E5"/>
    <w:pPr>
      <w:ind w:left="1000"/>
    </w:pPr>
    <w:rPr>
      <w:sz w:val="18"/>
      <w:szCs w:val="18"/>
    </w:rPr>
  </w:style>
  <w:style w:type="paragraph" w:styleId="71">
    <w:name w:val="toc 7"/>
    <w:basedOn w:val="a8"/>
    <w:next w:val="a8"/>
    <w:autoRedefine/>
    <w:uiPriority w:val="39"/>
    <w:semiHidden/>
    <w:rsid w:val="004310E5"/>
    <w:pPr>
      <w:ind w:left="1200"/>
    </w:pPr>
    <w:rPr>
      <w:sz w:val="18"/>
      <w:szCs w:val="18"/>
    </w:rPr>
  </w:style>
  <w:style w:type="paragraph" w:styleId="81">
    <w:name w:val="toc 8"/>
    <w:basedOn w:val="a8"/>
    <w:next w:val="a8"/>
    <w:autoRedefine/>
    <w:uiPriority w:val="39"/>
    <w:semiHidden/>
    <w:rsid w:val="004310E5"/>
    <w:pPr>
      <w:ind w:left="1400"/>
    </w:pPr>
    <w:rPr>
      <w:sz w:val="18"/>
      <w:szCs w:val="18"/>
    </w:rPr>
  </w:style>
  <w:style w:type="paragraph" w:styleId="91">
    <w:name w:val="toc 9"/>
    <w:basedOn w:val="a8"/>
    <w:next w:val="a8"/>
    <w:autoRedefine/>
    <w:uiPriority w:val="39"/>
    <w:semiHidden/>
    <w:rsid w:val="004310E5"/>
    <w:pPr>
      <w:ind w:left="1600"/>
    </w:pPr>
    <w:rPr>
      <w:sz w:val="18"/>
      <w:szCs w:val="18"/>
    </w:rPr>
  </w:style>
  <w:style w:type="paragraph" w:styleId="23">
    <w:name w:val="Body Text 2"/>
    <w:basedOn w:val="a8"/>
    <w:link w:val="24"/>
    <w:uiPriority w:val="99"/>
    <w:rsid w:val="004310E5"/>
    <w:rPr>
      <w:i/>
      <w:color w:val="0000FF"/>
    </w:rPr>
  </w:style>
  <w:style w:type="character" w:customStyle="1" w:styleId="24">
    <w:name w:val="Основной текст 2 Знак"/>
    <w:basedOn w:val="a9"/>
    <w:link w:val="23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paragraph" w:styleId="afd">
    <w:name w:val="Body Text Indent"/>
    <w:basedOn w:val="a8"/>
    <w:link w:val="afe"/>
    <w:uiPriority w:val="99"/>
    <w:rsid w:val="004310E5"/>
    <w:pPr>
      <w:ind w:left="720"/>
    </w:pPr>
    <w:rPr>
      <w:i/>
      <w:color w:val="0000FF"/>
      <w:u w:val="single"/>
    </w:rPr>
  </w:style>
  <w:style w:type="character" w:customStyle="1" w:styleId="afe">
    <w:name w:val="Основной текст с отступом Знак"/>
    <w:basedOn w:val="a9"/>
    <w:link w:val="afd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paragraph" w:customStyle="1" w:styleId="Body">
    <w:name w:val="Body"/>
    <w:basedOn w:val="a8"/>
    <w:rsid w:val="004310E5"/>
    <w:pPr>
      <w:widowControl/>
      <w:spacing w:before="120" w:line="240" w:lineRule="auto"/>
    </w:pPr>
    <w:rPr>
      <w:rFonts w:ascii="Book Antiqua" w:hAnsi="Book Antiqua"/>
    </w:rPr>
  </w:style>
  <w:style w:type="paragraph" w:customStyle="1" w:styleId="Bullet">
    <w:name w:val="Bullet"/>
    <w:basedOn w:val="a8"/>
    <w:rsid w:val="004310E5"/>
    <w:pPr>
      <w:widowControl/>
      <w:tabs>
        <w:tab w:val="left" w:pos="720"/>
      </w:tabs>
      <w:spacing w:before="120" w:line="240" w:lineRule="auto"/>
      <w:ind w:left="720" w:right="360" w:hanging="360"/>
    </w:pPr>
    <w:rPr>
      <w:rFonts w:ascii="Book Antiqua" w:hAnsi="Book Antiqua"/>
    </w:rPr>
  </w:style>
  <w:style w:type="paragraph" w:customStyle="1" w:styleId="InfoBlue">
    <w:name w:val="InfoBlue"/>
    <w:basedOn w:val="a8"/>
    <w:next w:val="af6"/>
    <w:autoRedefine/>
    <w:rsid w:val="004310E5"/>
    <w:rPr>
      <w:rFonts w:ascii="Arial CYR" w:hAnsi="Arial CYR" w:cs="Arial CYR"/>
      <w:i/>
      <w:vanish/>
      <w:color w:val="0000FF"/>
      <w:sz w:val="16"/>
      <w:szCs w:val="16"/>
      <w:lang w:val="ru-RU" w:eastAsia="ru-RU"/>
    </w:rPr>
  </w:style>
  <w:style w:type="character" w:styleId="aff">
    <w:name w:val="Hyperlink"/>
    <w:basedOn w:val="a9"/>
    <w:uiPriority w:val="99"/>
    <w:rsid w:val="004310E5"/>
    <w:rPr>
      <w:rFonts w:cs="Times New Roman"/>
      <w:color w:val="0000FF"/>
      <w:u w:val="single"/>
    </w:rPr>
  </w:style>
  <w:style w:type="paragraph" w:styleId="aff0">
    <w:name w:val="Normal (Web)"/>
    <w:basedOn w:val="a8"/>
    <w:uiPriority w:val="99"/>
    <w:rsid w:val="004310E5"/>
    <w:pPr>
      <w:widowControl/>
      <w:spacing w:before="100" w:beforeAutospacing="1" w:after="100" w:afterAutospacing="1" w:line="240" w:lineRule="auto"/>
    </w:pPr>
    <w:rPr>
      <w:lang w:val="ru-RU" w:eastAsia="ru-RU"/>
    </w:rPr>
  </w:style>
  <w:style w:type="paragraph" w:styleId="25">
    <w:name w:val="Body Text Indent 2"/>
    <w:basedOn w:val="a8"/>
    <w:link w:val="26"/>
    <w:uiPriority w:val="99"/>
    <w:rsid w:val="008A3835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9"/>
    <w:link w:val="25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character" w:styleId="aff1">
    <w:name w:val="annotation reference"/>
    <w:basedOn w:val="a9"/>
    <w:uiPriority w:val="99"/>
    <w:semiHidden/>
    <w:rsid w:val="004310E5"/>
    <w:rPr>
      <w:rFonts w:cs="Times New Roman"/>
      <w:sz w:val="16"/>
    </w:rPr>
  </w:style>
  <w:style w:type="paragraph" w:styleId="aff2">
    <w:name w:val="annotation text"/>
    <w:basedOn w:val="a8"/>
    <w:link w:val="aff3"/>
    <w:uiPriority w:val="99"/>
    <w:rsid w:val="004310E5"/>
  </w:style>
  <w:style w:type="character" w:customStyle="1" w:styleId="aff3">
    <w:name w:val="Текст примечания Знак"/>
    <w:basedOn w:val="a9"/>
    <w:link w:val="aff2"/>
    <w:uiPriority w:val="99"/>
    <w:locked/>
    <w:rsid w:val="004310E5"/>
    <w:rPr>
      <w:rFonts w:cs="Times New Roman"/>
      <w:lang w:val="en-US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310E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locked/>
    <w:rsid w:val="004310E5"/>
    <w:rPr>
      <w:rFonts w:cs="Times New Roman"/>
      <w:b/>
      <w:bCs/>
      <w:lang w:val="en-US" w:eastAsia="en-US"/>
    </w:rPr>
  </w:style>
  <w:style w:type="paragraph" w:styleId="aff6">
    <w:name w:val="Balloon Text"/>
    <w:basedOn w:val="a8"/>
    <w:link w:val="aff7"/>
    <w:uiPriority w:val="99"/>
    <w:semiHidden/>
    <w:rsid w:val="004310E5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9"/>
    <w:link w:val="aff6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paragraph" w:customStyle="1" w:styleId="12">
    <w:name w:val="Приложение 1"/>
    <w:basedOn w:val="10"/>
    <w:rsid w:val="004310E5"/>
    <w:pPr>
      <w:numPr>
        <w:numId w:val="1"/>
      </w:numPr>
      <w:ind w:left="0" w:firstLine="0"/>
    </w:pPr>
  </w:style>
  <w:style w:type="paragraph" w:customStyle="1" w:styleId="aff8">
    <w:name w:val="Текст в таблице"/>
    <w:basedOn w:val="a8"/>
    <w:rsid w:val="004310E5"/>
    <w:pPr>
      <w:keepLines/>
      <w:widowControl/>
      <w:spacing w:before="120" w:line="240" w:lineRule="auto"/>
    </w:pPr>
    <w:rPr>
      <w:rFonts w:ascii="Arial" w:hAnsi="Arial"/>
      <w:lang w:val="ru-RU" w:eastAsia="ru-RU"/>
    </w:rPr>
  </w:style>
  <w:style w:type="character" w:styleId="aff9">
    <w:name w:val="FollowedHyperlink"/>
    <w:basedOn w:val="a9"/>
    <w:uiPriority w:val="99"/>
    <w:rsid w:val="004310E5"/>
    <w:rPr>
      <w:rFonts w:cs="Times New Roman"/>
      <w:color w:val="800080"/>
      <w:u w:val="single"/>
    </w:rPr>
  </w:style>
  <w:style w:type="paragraph" w:styleId="affa">
    <w:name w:val="caption"/>
    <w:basedOn w:val="a8"/>
    <w:next w:val="a8"/>
    <w:uiPriority w:val="35"/>
    <w:rsid w:val="005E6EB4"/>
    <w:pPr>
      <w:widowControl/>
      <w:spacing w:before="120" w:line="240" w:lineRule="auto"/>
      <w:ind w:firstLine="0"/>
    </w:pPr>
    <w:rPr>
      <w:b/>
      <w:lang w:val="ru-RU" w:eastAsia="ru-RU"/>
    </w:rPr>
  </w:style>
  <w:style w:type="paragraph" w:styleId="33">
    <w:name w:val="Body Text 3"/>
    <w:basedOn w:val="a8"/>
    <w:link w:val="34"/>
    <w:uiPriority w:val="99"/>
    <w:rsid w:val="001D42B2"/>
    <w:pPr>
      <w:widowControl/>
      <w:spacing w:line="240" w:lineRule="auto"/>
      <w:ind w:firstLine="0"/>
    </w:pPr>
    <w:rPr>
      <w:szCs w:val="20"/>
      <w:lang w:val="ru-RU" w:eastAsia="ru-RU"/>
    </w:rPr>
  </w:style>
  <w:style w:type="character" w:customStyle="1" w:styleId="34">
    <w:name w:val="Основной текст 3 Знак"/>
    <w:basedOn w:val="a9"/>
    <w:link w:val="33"/>
    <w:uiPriority w:val="99"/>
    <w:semiHidden/>
    <w:locked/>
    <w:rsid w:val="004310E5"/>
    <w:rPr>
      <w:rFonts w:cs="Times New Roman"/>
      <w:sz w:val="16"/>
      <w:szCs w:val="16"/>
      <w:lang w:val="en-US" w:eastAsia="en-US"/>
    </w:rPr>
  </w:style>
  <w:style w:type="paragraph" w:customStyle="1" w:styleId="Tabletext0">
    <w:name w:val="Table text"/>
    <w:basedOn w:val="a8"/>
    <w:rsid w:val="004310E5"/>
    <w:pPr>
      <w:widowControl/>
      <w:spacing w:line="240" w:lineRule="auto"/>
    </w:pPr>
    <w:rPr>
      <w:bCs/>
      <w:lang w:val="ru-RU" w:eastAsia="ru-RU"/>
    </w:rPr>
  </w:style>
  <w:style w:type="paragraph" w:customStyle="1" w:styleId="company">
    <w:name w:val="company"/>
    <w:basedOn w:val="a8"/>
    <w:rsid w:val="004310E5"/>
    <w:pPr>
      <w:spacing w:after="240" w:line="240" w:lineRule="auto"/>
      <w:ind w:firstLine="0"/>
      <w:jc w:val="center"/>
    </w:pPr>
    <w:rPr>
      <w:rFonts w:ascii="Arial" w:hAnsi="Arial"/>
      <w:b/>
      <w:szCs w:val="20"/>
      <w:lang w:val="ru-RU" w:eastAsia="ru-RU"/>
    </w:rPr>
  </w:style>
  <w:style w:type="paragraph" w:customStyle="1" w:styleId="affb">
    <w:name w:val="Наименование системы"/>
    <w:basedOn w:val="a8"/>
    <w:rsid w:val="004310E5"/>
    <w:pPr>
      <w:widowControl/>
      <w:spacing w:before="1080" w:line="360" w:lineRule="auto"/>
      <w:ind w:firstLine="0"/>
      <w:jc w:val="center"/>
    </w:pPr>
    <w:rPr>
      <w:rFonts w:ascii="Arial" w:hAnsi="Arial"/>
      <w:caps/>
      <w:noProof/>
      <w:szCs w:val="20"/>
      <w:lang w:val="ru-RU" w:eastAsia="ru-RU"/>
    </w:rPr>
  </w:style>
  <w:style w:type="paragraph" w:customStyle="1" w:styleId="affc">
    <w:name w:val="Наименование программы"/>
    <w:basedOn w:val="affb"/>
    <w:rsid w:val="004310E5"/>
    <w:pPr>
      <w:spacing w:before="120"/>
    </w:pPr>
    <w:rPr>
      <w:b/>
    </w:rPr>
  </w:style>
  <w:style w:type="paragraph" w:customStyle="1" w:styleId="affd">
    <w:name w:val="Наименование документа"/>
    <w:rsid w:val="004310E5"/>
    <w:pPr>
      <w:spacing w:before="120" w:after="120"/>
      <w:jc w:val="center"/>
    </w:pPr>
    <w:rPr>
      <w:rFonts w:ascii="Arial" w:hAnsi="Arial"/>
      <w:b/>
      <w:noProof/>
      <w:sz w:val="28"/>
    </w:rPr>
  </w:style>
  <w:style w:type="paragraph" w:customStyle="1" w:styleId="affe">
    <w:name w:val="Код документа"/>
    <w:rsid w:val="004310E5"/>
    <w:pPr>
      <w:spacing w:before="120"/>
      <w:jc w:val="center"/>
    </w:pPr>
    <w:rPr>
      <w:rFonts w:ascii="Arial" w:hAnsi="Arial"/>
      <w:caps/>
      <w:noProof/>
      <w:sz w:val="24"/>
    </w:rPr>
  </w:style>
  <w:style w:type="paragraph" w:customStyle="1" w:styleId="afff">
    <w:name w:val="Абзац"/>
    <w:basedOn w:val="a8"/>
    <w:rsid w:val="004310E5"/>
    <w:pPr>
      <w:widowControl/>
      <w:spacing w:before="120" w:line="240" w:lineRule="auto"/>
      <w:ind w:left="567" w:hanging="567"/>
    </w:pPr>
    <w:rPr>
      <w:rFonts w:ascii="Arial" w:hAnsi="Arial"/>
      <w:sz w:val="22"/>
      <w:szCs w:val="20"/>
      <w:lang w:val="ru-RU"/>
    </w:rPr>
  </w:style>
  <w:style w:type="paragraph" w:customStyle="1" w:styleId="Bullets">
    <w:name w:val="Bullets"/>
    <w:basedOn w:val="a8"/>
    <w:autoRedefine/>
    <w:rsid w:val="004310E5"/>
    <w:pPr>
      <w:numPr>
        <w:numId w:val="2"/>
      </w:numPr>
      <w:spacing w:line="240" w:lineRule="auto"/>
    </w:pPr>
    <w:rPr>
      <w:bCs/>
      <w:szCs w:val="20"/>
      <w:lang w:val="ru-RU"/>
    </w:rPr>
  </w:style>
  <w:style w:type="paragraph" w:customStyle="1" w:styleId="afff0">
    <w:name w:val="Перечень"/>
    <w:basedOn w:val="a8"/>
    <w:next w:val="a8"/>
    <w:rsid w:val="004310E5"/>
    <w:pPr>
      <w:keepNext/>
      <w:keepLines/>
      <w:pageBreakBefore/>
      <w:widowControl/>
      <w:suppressAutoHyphens/>
      <w:spacing w:after="240" w:line="360" w:lineRule="auto"/>
      <w:ind w:firstLine="0"/>
      <w:jc w:val="center"/>
    </w:pPr>
    <w:rPr>
      <w:b/>
      <w:sz w:val="32"/>
      <w:szCs w:val="32"/>
      <w:lang w:val="ru-RU" w:eastAsia="ru-RU"/>
    </w:rPr>
  </w:style>
  <w:style w:type="character" w:customStyle="1" w:styleId="afff1">
    <w:name w:val="Знак"/>
    <w:rsid w:val="004310E5"/>
    <w:rPr>
      <w:sz w:val="16"/>
      <w:lang w:val="en-US" w:eastAsia="en-US"/>
    </w:rPr>
  </w:style>
  <w:style w:type="paragraph" w:customStyle="1" w:styleId="afff2">
    <w:name w:val="Центр"/>
    <w:rsid w:val="008A3835"/>
    <w:pPr>
      <w:jc w:val="center"/>
    </w:pPr>
    <w:rPr>
      <w:rFonts w:ascii="Arial" w:hAnsi="Arial" w:cs="Arial"/>
      <w:sz w:val="24"/>
      <w:szCs w:val="24"/>
    </w:rPr>
  </w:style>
  <w:style w:type="paragraph" w:customStyle="1" w:styleId="afff3">
    <w:name w:val="текст_центр"/>
    <w:basedOn w:val="a8"/>
    <w:rsid w:val="008A3835"/>
    <w:pPr>
      <w:widowControl/>
      <w:spacing w:before="120" w:line="240" w:lineRule="auto"/>
      <w:ind w:firstLine="0"/>
      <w:jc w:val="center"/>
    </w:pPr>
    <w:rPr>
      <w:rFonts w:ascii="Arial" w:hAnsi="Arial" w:cs="Arial"/>
      <w:noProof/>
      <w:lang w:val="ru-RU" w:eastAsia="ru-RU"/>
    </w:rPr>
  </w:style>
  <w:style w:type="paragraph" w:customStyle="1" w:styleId="afff4">
    <w:name w:val="Р основной"/>
    <w:rsid w:val="00D94D08"/>
    <w:pPr>
      <w:ind w:firstLine="709"/>
      <w:jc w:val="both"/>
    </w:pPr>
    <w:rPr>
      <w:rFonts w:ascii="Arial" w:hAnsi="Arial"/>
      <w:sz w:val="24"/>
    </w:rPr>
  </w:style>
  <w:style w:type="paragraph" w:customStyle="1" w:styleId="16">
    <w:name w:val="Знак1"/>
    <w:basedOn w:val="a8"/>
    <w:rsid w:val="00B107A1"/>
    <w:pPr>
      <w:widowControl/>
      <w:spacing w:after="160" w:line="240" w:lineRule="exact"/>
      <w:ind w:firstLine="0"/>
    </w:pPr>
    <w:rPr>
      <w:rFonts w:ascii="Tahoma" w:hAnsi="Tahoma"/>
      <w:sz w:val="20"/>
      <w:szCs w:val="20"/>
    </w:rPr>
  </w:style>
  <w:style w:type="paragraph" w:customStyle="1" w:styleId="TableHeader">
    <w:name w:val="Table Header"/>
    <w:basedOn w:val="a8"/>
    <w:rsid w:val="003F275D"/>
    <w:pPr>
      <w:keepNext/>
      <w:widowControl/>
      <w:spacing w:before="120" w:after="300"/>
      <w:jc w:val="center"/>
    </w:pPr>
    <w:rPr>
      <w:b/>
      <w:szCs w:val="20"/>
    </w:rPr>
  </w:style>
  <w:style w:type="paragraph" w:customStyle="1" w:styleId="TitleRus">
    <w:name w:val="Title Rus"/>
    <w:basedOn w:val="ac"/>
    <w:uiPriority w:val="99"/>
    <w:rsid w:val="003F275D"/>
    <w:pPr>
      <w:widowControl/>
      <w:ind w:firstLine="0"/>
    </w:pPr>
    <w:rPr>
      <w:szCs w:val="20"/>
      <w:lang w:val="ru-RU"/>
    </w:rPr>
  </w:style>
  <w:style w:type="paragraph" w:customStyle="1" w:styleId="phNormal">
    <w:name w:val="ph_Normal"/>
    <w:basedOn w:val="a8"/>
    <w:link w:val="phNormal0"/>
    <w:rsid w:val="003A312A"/>
    <w:pPr>
      <w:widowControl/>
      <w:spacing w:line="360" w:lineRule="auto"/>
    </w:pPr>
    <w:rPr>
      <w:lang w:val="ru-RU" w:eastAsia="ru-RU"/>
    </w:rPr>
  </w:style>
  <w:style w:type="character" w:customStyle="1" w:styleId="phNormal0">
    <w:name w:val="ph_Normal Знак"/>
    <w:link w:val="phNormal"/>
    <w:locked/>
    <w:rsid w:val="003A312A"/>
    <w:rPr>
      <w:sz w:val="24"/>
    </w:rPr>
  </w:style>
  <w:style w:type="paragraph" w:styleId="afff5">
    <w:name w:val="TOC Heading"/>
    <w:basedOn w:val="10"/>
    <w:next w:val="a8"/>
    <w:uiPriority w:val="39"/>
    <w:rsid w:val="001D42B2"/>
    <w:pPr>
      <w:pageBreakBefore w:val="0"/>
      <w:widowControl/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Cs w:val="28"/>
    </w:rPr>
  </w:style>
  <w:style w:type="paragraph" w:customStyle="1" w:styleId="a4">
    <w:name w:val="Таблица"/>
    <w:basedOn w:val="a8"/>
    <w:next w:val="a8"/>
    <w:rsid w:val="001D42B2"/>
    <w:pPr>
      <w:widowControl/>
      <w:numPr>
        <w:numId w:val="3"/>
      </w:numPr>
      <w:spacing w:line="360" w:lineRule="auto"/>
    </w:pPr>
    <w:rPr>
      <w:szCs w:val="20"/>
      <w:lang w:val="ru-RU" w:eastAsia="ru-RU"/>
    </w:rPr>
  </w:style>
  <w:style w:type="paragraph" w:customStyle="1" w:styleId="afff6">
    <w:name w:val="Нумерованый"/>
    <w:basedOn w:val="a8"/>
    <w:link w:val="afff7"/>
    <w:rsid w:val="00E95E74"/>
    <w:pPr>
      <w:tabs>
        <w:tab w:val="left" w:pos="1077"/>
      </w:tabs>
      <w:ind w:firstLine="0"/>
    </w:pPr>
    <w:rPr>
      <w:lang w:val="ru-RU"/>
    </w:rPr>
  </w:style>
  <w:style w:type="paragraph" w:styleId="a1">
    <w:name w:val="List Number"/>
    <w:basedOn w:val="a8"/>
    <w:uiPriority w:val="99"/>
    <w:rsid w:val="008C57D5"/>
    <w:pPr>
      <w:numPr>
        <w:numId w:val="4"/>
      </w:numPr>
      <w:contextualSpacing/>
    </w:pPr>
  </w:style>
  <w:style w:type="character" w:customStyle="1" w:styleId="afff7">
    <w:name w:val="Нумерованый Знак"/>
    <w:link w:val="afff6"/>
    <w:locked/>
    <w:rsid w:val="00E95E74"/>
    <w:rPr>
      <w:sz w:val="24"/>
      <w:lang w:eastAsia="en-US"/>
    </w:rPr>
  </w:style>
  <w:style w:type="table" w:styleId="afff8">
    <w:name w:val="Table Grid"/>
    <w:basedOn w:val="aa"/>
    <w:uiPriority w:val="39"/>
    <w:rsid w:val="0004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List Bullet"/>
    <w:basedOn w:val="a8"/>
    <w:uiPriority w:val="99"/>
    <w:rsid w:val="005A3C18"/>
    <w:pPr>
      <w:widowControl/>
      <w:tabs>
        <w:tab w:val="num" w:pos="1080"/>
      </w:tabs>
      <w:spacing w:line="240" w:lineRule="atLeast"/>
      <w:ind w:left="1080" w:hanging="360"/>
    </w:pPr>
    <w:rPr>
      <w:szCs w:val="20"/>
      <w:lang w:val="ru-RU" w:eastAsia="ru-RU"/>
    </w:rPr>
  </w:style>
  <w:style w:type="paragraph" w:customStyle="1" w:styleId="Figuretitle">
    <w:name w:val="Figure title"/>
    <w:basedOn w:val="a8"/>
    <w:next w:val="af6"/>
    <w:rsid w:val="004218B4"/>
    <w:pPr>
      <w:widowControl/>
      <w:spacing w:before="120" w:line="240" w:lineRule="atLeast"/>
      <w:ind w:firstLine="0"/>
      <w:jc w:val="center"/>
    </w:pPr>
    <w:rPr>
      <w:b/>
      <w:szCs w:val="20"/>
      <w:lang w:val="ru-RU" w:eastAsia="ru-RU"/>
    </w:rPr>
  </w:style>
  <w:style w:type="paragraph" w:customStyle="1" w:styleId="Figure">
    <w:name w:val="Figure"/>
    <w:basedOn w:val="Figuretitle"/>
    <w:rsid w:val="005A4D81"/>
    <w:pPr>
      <w:keepNext/>
    </w:pPr>
  </w:style>
  <w:style w:type="character" w:customStyle="1" w:styleId="Definition">
    <w:name w:val="Definition"/>
    <w:rsid w:val="00B53E20"/>
    <w:rPr>
      <w:b/>
      <w:i/>
      <w:sz w:val="20"/>
    </w:rPr>
  </w:style>
  <w:style w:type="paragraph" w:customStyle="1" w:styleId="a5">
    <w:name w:val="Нумерация"/>
    <w:basedOn w:val="a8"/>
    <w:rsid w:val="00B53E20"/>
    <w:pPr>
      <w:widowControl/>
      <w:numPr>
        <w:numId w:val="5"/>
      </w:numPr>
      <w:tabs>
        <w:tab w:val="left" w:pos="1134"/>
      </w:tabs>
      <w:spacing w:before="120"/>
    </w:pPr>
    <w:rPr>
      <w:lang w:val="ru-RU" w:eastAsia="ru-RU"/>
    </w:rPr>
  </w:style>
  <w:style w:type="paragraph" w:styleId="afffa">
    <w:name w:val="Plain Text"/>
    <w:basedOn w:val="a8"/>
    <w:link w:val="afffb"/>
    <w:uiPriority w:val="99"/>
    <w:unhideWhenUsed/>
    <w:rsid w:val="000C42C9"/>
    <w:pPr>
      <w:widowControl/>
      <w:spacing w:line="240" w:lineRule="auto"/>
      <w:ind w:firstLine="0"/>
    </w:pPr>
    <w:rPr>
      <w:rFonts w:ascii="Consolas" w:hAnsi="Consolas"/>
      <w:sz w:val="21"/>
      <w:szCs w:val="21"/>
      <w:lang w:val="ru-RU"/>
    </w:rPr>
  </w:style>
  <w:style w:type="character" w:customStyle="1" w:styleId="afffb">
    <w:name w:val="Текст Знак"/>
    <w:basedOn w:val="a9"/>
    <w:link w:val="afffa"/>
    <w:uiPriority w:val="99"/>
    <w:locked/>
    <w:rsid w:val="000C42C9"/>
    <w:rPr>
      <w:rFonts w:ascii="Consolas" w:hAnsi="Consolas" w:cs="Times New Roman"/>
      <w:sz w:val="21"/>
      <w:lang w:eastAsia="en-US"/>
    </w:rPr>
  </w:style>
  <w:style w:type="paragraph" w:customStyle="1" w:styleId="IAAEONini">
    <w:name w:val="IAAEON ini"/>
    <w:rsid w:val="000C42C9"/>
    <w:pPr>
      <w:widowControl w:val="0"/>
      <w:ind w:firstLine="720"/>
      <w:jc w:val="both"/>
    </w:pPr>
    <w:rPr>
      <w:rFonts w:ascii="Arial" w:hAnsi="Arial"/>
      <w:sz w:val="24"/>
      <w:lang w:eastAsia="en-US"/>
    </w:rPr>
  </w:style>
  <w:style w:type="paragraph" w:styleId="afffc">
    <w:name w:val="No Spacing"/>
    <w:uiPriority w:val="1"/>
    <w:rsid w:val="00F65426"/>
    <w:rPr>
      <w:rFonts w:ascii="Calibri" w:hAnsi="Calibri"/>
      <w:sz w:val="22"/>
      <w:szCs w:val="22"/>
      <w:lang w:eastAsia="en-US"/>
    </w:rPr>
  </w:style>
  <w:style w:type="paragraph" w:customStyle="1" w:styleId="a7">
    <w:name w:val="буквенная нумерация"/>
    <w:basedOn w:val="a8"/>
    <w:rsid w:val="001D773A"/>
    <w:pPr>
      <w:widowControl/>
      <w:numPr>
        <w:numId w:val="6"/>
      </w:numPr>
      <w:spacing w:after="60" w:line="360" w:lineRule="auto"/>
    </w:pPr>
    <w:rPr>
      <w:lang w:val="ru-RU" w:eastAsia="ru-RU"/>
    </w:rPr>
  </w:style>
  <w:style w:type="paragraph" w:customStyle="1" w:styleId="a">
    <w:name w:val="Нум. список"/>
    <w:basedOn w:val="a8"/>
    <w:rsid w:val="001D773A"/>
    <w:pPr>
      <w:widowControl/>
      <w:numPr>
        <w:ilvl w:val="1"/>
        <w:numId w:val="7"/>
      </w:numPr>
      <w:tabs>
        <w:tab w:val="clear" w:pos="1440"/>
        <w:tab w:val="num" w:pos="1600"/>
      </w:tabs>
      <w:spacing w:after="60" w:line="360" w:lineRule="auto"/>
      <w:ind w:left="1633" w:hanging="357"/>
    </w:pPr>
    <w:rPr>
      <w:rFonts w:eastAsia="MS Mincho"/>
      <w:lang w:eastAsia="ru-RU"/>
    </w:rPr>
  </w:style>
  <w:style w:type="paragraph" w:styleId="35">
    <w:name w:val="Body Text Indent 3"/>
    <w:basedOn w:val="a8"/>
    <w:link w:val="36"/>
    <w:uiPriority w:val="99"/>
    <w:rsid w:val="001E6D58"/>
    <w:pPr>
      <w:spacing w:line="360" w:lineRule="auto"/>
      <w:ind w:left="283" w:firstLine="709"/>
    </w:pPr>
    <w:rPr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9"/>
    <w:link w:val="35"/>
    <w:uiPriority w:val="99"/>
    <w:locked/>
    <w:rsid w:val="001E6D58"/>
    <w:rPr>
      <w:rFonts w:cs="Times New Roman"/>
      <w:sz w:val="16"/>
    </w:rPr>
  </w:style>
  <w:style w:type="paragraph" w:customStyle="1" w:styleId="afffd">
    <w:name w:val="Документ"/>
    <w:basedOn w:val="a8"/>
    <w:rsid w:val="00634FD2"/>
    <w:pPr>
      <w:widowControl/>
      <w:overflowPunct w:val="0"/>
      <w:autoSpaceDE w:val="0"/>
      <w:autoSpaceDN w:val="0"/>
      <w:adjustRightInd w:val="0"/>
      <w:spacing w:before="60" w:line="240" w:lineRule="auto"/>
      <w:ind w:firstLine="709"/>
      <w:textAlignment w:val="baseline"/>
    </w:pPr>
    <w:rPr>
      <w:szCs w:val="20"/>
      <w:lang w:val="ru-RU" w:eastAsia="ru-RU"/>
    </w:rPr>
  </w:style>
  <w:style w:type="paragraph" w:customStyle="1" w:styleId="17">
    <w:name w:val="_Текст_1"/>
    <w:basedOn w:val="a8"/>
    <w:rsid w:val="007F07A6"/>
    <w:pPr>
      <w:spacing w:before="120"/>
    </w:pPr>
    <w:rPr>
      <w:szCs w:val="28"/>
      <w:lang w:val="ru-RU"/>
    </w:rPr>
  </w:style>
  <w:style w:type="paragraph" w:customStyle="1" w:styleId="18">
    <w:name w:val="_Текст1_перечисление"/>
    <w:basedOn w:val="17"/>
    <w:rsid w:val="007F07A6"/>
    <w:pPr>
      <w:tabs>
        <w:tab w:val="num" w:pos="-229"/>
        <w:tab w:val="num" w:pos="1247"/>
      </w:tabs>
      <w:ind w:left="1211" w:hanging="360"/>
    </w:pPr>
  </w:style>
  <w:style w:type="paragraph" w:customStyle="1" w:styleId="a2">
    <w:name w:val="Приложение"/>
    <w:basedOn w:val="a8"/>
    <w:next w:val="a8"/>
    <w:rsid w:val="006C2F8A"/>
    <w:pPr>
      <w:keepNext/>
      <w:keepLines/>
      <w:pageBreakBefore/>
      <w:widowControl/>
      <w:numPr>
        <w:numId w:val="8"/>
      </w:numPr>
      <w:spacing w:before="240" w:line="360" w:lineRule="auto"/>
      <w:jc w:val="center"/>
    </w:pPr>
    <w:rPr>
      <w:b/>
      <w:sz w:val="32"/>
      <w:szCs w:val="32"/>
      <w:lang w:val="ru-RU" w:eastAsia="ru-RU"/>
    </w:rPr>
  </w:style>
  <w:style w:type="paragraph" w:customStyle="1" w:styleId="a3">
    <w:name w:val="Раздел приложения"/>
    <w:basedOn w:val="a8"/>
    <w:next w:val="a8"/>
    <w:rsid w:val="006C2F8A"/>
    <w:pPr>
      <w:widowControl/>
      <w:numPr>
        <w:ilvl w:val="1"/>
        <w:numId w:val="8"/>
      </w:numPr>
      <w:spacing w:before="240" w:line="360" w:lineRule="auto"/>
      <w:ind w:left="0" w:firstLine="851"/>
    </w:pPr>
    <w:rPr>
      <w:b/>
      <w:szCs w:val="20"/>
      <w:lang w:val="ru-RU" w:eastAsia="ru-RU"/>
    </w:rPr>
  </w:style>
  <w:style w:type="paragraph" w:customStyle="1" w:styleId="a0">
    <w:name w:val="Нумерованный список с отступом"/>
    <w:basedOn w:val="a8"/>
    <w:rsid w:val="004B1ECB"/>
    <w:pPr>
      <w:widowControl/>
      <w:numPr>
        <w:numId w:val="9"/>
      </w:numPr>
      <w:spacing w:line="360" w:lineRule="auto"/>
    </w:pPr>
    <w:rPr>
      <w:lang w:val="ru-RU" w:eastAsia="ru-RU"/>
    </w:rPr>
  </w:style>
  <w:style w:type="paragraph" w:customStyle="1" w:styleId="FMainTXT">
    <w:name w:val="FMainTXT"/>
    <w:basedOn w:val="a8"/>
    <w:rsid w:val="007824F1"/>
    <w:pPr>
      <w:widowControl/>
      <w:spacing w:before="120" w:line="360" w:lineRule="auto"/>
      <w:ind w:left="142" w:firstLine="709"/>
    </w:pPr>
    <w:rPr>
      <w:rFonts w:ascii="Arial" w:eastAsia="MS Mincho" w:hAnsi="Arial"/>
      <w:szCs w:val="20"/>
      <w:lang w:val="ru-RU" w:eastAsia="ru-RU"/>
    </w:rPr>
  </w:style>
  <w:style w:type="paragraph" w:customStyle="1" w:styleId="19">
    <w:name w:val="Олег1"/>
    <w:basedOn w:val="a8"/>
    <w:rsid w:val="007824F1"/>
    <w:pPr>
      <w:widowControl/>
      <w:spacing w:line="240" w:lineRule="auto"/>
      <w:ind w:firstLine="0"/>
    </w:pPr>
    <w:rPr>
      <w:lang w:val="ru-RU" w:eastAsia="ru-RU"/>
    </w:rPr>
  </w:style>
  <w:style w:type="paragraph" w:customStyle="1" w:styleId="afffe">
    <w:name w:val="Текст документа"/>
    <w:basedOn w:val="a8"/>
    <w:link w:val="1a"/>
    <w:rsid w:val="00404DBF"/>
    <w:pPr>
      <w:widowControl/>
      <w:spacing w:line="360" w:lineRule="auto"/>
      <w:ind w:firstLine="709"/>
    </w:pPr>
    <w:rPr>
      <w:lang w:val="ru-RU" w:eastAsia="ru-RU"/>
    </w:rPr>
  </w:style>
  <w:style w:type="character" w:customStyle="1" w:styleId="1a">
    <w:name w:val="Текст документа Знак1"/>
    <w:link w:val="afffe"/>
    <w:locked/>
    <w:rsid w:val="00404DBF"/>
    <w:rPr>
      <w:sz w:val="24"/>
    </w:rPr>
  </w:style>
  <w:style w:type="paragraph" w:customStyle="1" w:styleId="41">
    <w:name w:val="маркированный список 4"/>
    <w:basedOn w:val="a8"/>
    <w:rsid w:val="00404DBF"/>
    <w:pPr>
      <w:widowControl/>
      <w:numPr>
        <w:numId w:val="11"/>
      </w:numPr>
      <w:tabs>
        <w:tab w:val="left" w:pos="2268"/>
      </w:tabs>
      <w:spacing w:line="360" w:lineRule="auto"/>
      <w:ind w:left="2268" w:hanging="283"/>
    </w:pPr>
    <w:rPr>
      <w:lang w:val="ru-RU" w:eastAsia="ru-RU"/>
    </w:rPr>
  </w:style>
  <w:style w:type="paragraph" w:customStyle="1" w:styleId="affff">
    <w:name w:val="Обычный_"/>
    <w:basedOn w:val="a8"/>
    <w:rsid w:val="00404DBF"/>
    <w:pPr>
      <w:widowControl/>
      <w:spacing w:line="360" w:lineRule="auto"/>
    </w:pPr>
    <w:rPr>
      <w:szCs w:val="20"/>
      <w:lang w:val="ru-RU" w:eastAsia="ru-RU"/>
    </w:rPr>
  </w:style>
  <w:style w:type="paragraph" w:customStyle="1" w:styleId="4">
    <w:name w:val="Нумерованный список 4 уровня"/>
    <w:basedOn w:val="a8"/>
    <w:rsid w:val="00E0349F"/>
    <w:pPr>
      <w:widowControl/>
      <w:numPr>
        <w:ilvl w:val="3"/>
        <w:numId w:val="10"/>
      </w:numPr>
      <w:tabs>
        <w:tab w:val="num" w:pos="0"/>
      </w:tabs>
      <w:spacing w:line="360" w:lineRule="auto"/>
      <w:ind w:firstLine="0"/>
    </w:pPr>
    <w:rPr>
      <w:lang w:val="ru-RU" w:eastAsia="ru-RU"/>
    </w:rPr>
  </w:style>
  <w:style w:type="paragraph" w:customStyle="1" w:styleId="5">
    <w:name w:val="Нумерованный список 5 уровня"/>
    <w:basedOn w:val="a8"/>
    <w:rsid w:val="00E0349F"/>
    <w:pPr>
      <w:widowControl/>
      <w:numPr>
        <w:ilvl w:val="4"/>
        <w:numId w:val="10"/>
      </w:numPr>
      <w:tabs>
        <w:tab w:val="num" w:pos="0"/>
      </w:tabs>
      <w:spacing w:line="360" w:lineRule="auto"/>
      <w:ind w:firstLine="0"/>
    </w:pPr>
    <w:rPr>
      <w:szCs w:val="20"/>
      <w:lang w:val="ru-RU" w:eastAsia="ru-RU"/>
    </w:rPr>
  </w:style>
  <w:style w:type="paragraph" w:customStyle="1" w:styleId="3">
    <w:name w:val="Нумерованный список 3 уровня"/>
    <w:basedOn w:val="a8"/>
    <w:rsid w:val="00E0349F"/>
    <w:pPr>
      <w:widowControl/>
      <w:numPr>
        <w:ilvl w:val="2"/>
        <w:numId w:val="10"/>
      </w:numPr>
      <w:tabs>
        <w:tab w:val="num" w:pos="1985"/>
      </w:tabs>
      <w:spacing w:line="360" w:lineRule="auto"/>
      <w:ind w:left="1985" w:hanging="426"/>
    </w:pPr>
    <w:rPr>
      <w:szCs w:val="20"/>
      <w:lang w:val="ru-RU" w:eastAsia="ru-RU"/>
    </w:rPr>
  </w:style>
  <w:style w:type="paragraph" w:customStyle="1" w:styleId="2">
    <w:name w:val="Нумерованный список 2 уровня"/>
    <w:basedOn w:val="a8"/>
    <w:rsid w:val="00E0349F"/>
    <w:pPr>
      <w:widowControl/>
      <w:numPr>
        <w:ilvl w:val="1"/>
        <w:numId w:val="10"/>
      </w:numPr>
      <w:tabs>
        <w:tab w:val="num" w:pos="1559"/>
      </w:tabs>
      <w:spacing w:line="360" w:lineRule="auto"/>
      <w:ind w:left="1559" w:hanging="425"/>
    </w:pPr>
    <w:rPr>
      <w:szCs w:val="20"/>
      <w:lang w:val="ru-RU" w:eastAsia="ru-RU"/>
    </w:rPr>
  </w:style>
  <w:style w:type="paragraph" w:customStyle="1" w:styleId="1">
    <w:name w:val="Нумерованный список 1 уровня"/>
    <w:basedOn w:val="a8"/>
    <w:rsid w:val="00E0349F"/>
    <w:pPr>
      <w:widowControl/>
      <w:numPr>
        <w:numId w:val="10"/>
      </w:numPr>
      <w:tabs>
        <w:tab w:val="left" w:pos="1134"/>
      </w:tabs>
      <w:spacing w:line="360" w:lineRule="auto"/>
      <w:ind w:left="1021" w:hanging="301"/>
    </w:pPr>
    <w:rPr>
      <w:szCs w:val="20"/>
      <w:lang w:val="ru-RU" w:eastAsia="ru-RU"/>
    </w:rPr>
  </w:style>
  <w:style w:type="paragraph" w:customStyle="1" w:styleId="affff0">
    <w:name w:val="Сокращения"/>
    <w:basedOn w:val="10"/>
    <w:next w:val="a8"/>
    <w:link w:val="affff1"/>
    <w:qFormat/>
    <w:rsid w:val="00146AA5"/>
    <w:pPr>
      <w:numPr>
        <w:numId w:val="0"/>
      </w:numPr>
      <w:ind w:left="851"/>
    </w:pPr>
  </w:style>
  <w:style w:type="character" w:customStyle="1" w:styleId="affff1">
    <w:name w:val="Сокращения Знак"/>
    <w:basedOn w:val="14"/>
    <w:link w:val="affff0"/>
    <w:rsid w:val="00146AA5"/>
    <w:rPr>
      <w:b/>
      <w:sz w:val="32"/>
      <w:szCs w:val="24"/>
      <w:lang w:eastAsia="en-US"/>
    </w:rPr>
  </w:style>
  <w:style w:type="paragraph" w:styleId="affff2">
    <w:name w:val="List Paragraph"/>
    <w:basedOn w:val="a8"/>
    <w:uiPriority w:val="34"/>
    <w:rsid w:val="00146AA5"/>
    <w:pPr>
      <w:ind w:left="720"/>
      <w:contextualSpacing/>
    </w:pPr>
  </w:style>
  <w:style w:type="paragraph" w:customStyle="1" w:styleId="head1">
    <w:name w:val="head1"/>
    <w:basedOn w:val="a8"/>
    <w:rsid w:val="00292C94"/>
    <w:pPr>
      <w:pageBreakBefore/>
      <w:widowControl/>
      <w:spacing w:after="0" w:line="360" w:lineRule="auto"/>
      <w:ind w:firstLine="0"/>
      <w:jc w:val="center"/>
    </w:pPr>
    <w:rPr>
      <w:b/>
      <w:bCs/>
      <w:lang w:val="ru-RU" w:eastAsia="ru-RU"/>
    </w:rPr>
  </w:style>
  <w:style w:type="paragraph" w:customStyle="1" w:styleId="11">
    <w:name w:val="список1"/>
    <w:basedOn w:val="affff2"/>
    <w:qFormat/>
    <w:rsid w:val="005044C2"/>
    <w:pPr>
      <w:widowControl/>
      <w:numPr>
        <w:numId w:val="13"/>
      </w:numPr>
      <w:spacing w:after="200" w:line="360" w:lineRule="auto"/>
    </w:pPr>
    <w:rPr>
      <w:rFonts w:eastAsia="Calibri"/>
      <w:lang w:val="ru-RU"/>
    </w:rPr>
  </w:style>
  <w:style w:type="table" w:customStyle="1" w:styleId="1b">
    <w:name w:val="Сетка таблицы1"/>
    <w:basedOn w:val="aa"/>
    <w:next w:val="afff8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a"/>
    <w:next w:val="afff8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бычный_12_центр"/>
    <w:basedOn w:val="a8"/>
    <w:qFormat/>
    <w:rsid w:val="00ED00C2"/>
    <w:pPr>
      <w:widowControl/>
      <w:spacing w:after="0" w:line="360" w:lineRule="auto"/>
      <w:ind w:firstLine="0"/>
      <w:jc w:val="center"/>
    </w:pPr>
    <w:rPr>
      <w:lang w:val="ru-RU"/>
    </w:rPr>
  </w:style>
  <w:style w:type="paragraph" w:customStyle="1" w:styleId="44">
    <w:name w:val="Знак Знак4 Знак Знак Знак Знак Знак Знак Знак Знак"/>
    <w:basedOn w:val="a8"/>
    <w:rsid w:val="00424851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45">
    <w:name w:val="Знак Знак4 Знак Знак Знак Знак Знак Знак Знак Знак"/>
    <w:basedOn w:val="a8"/>
    <w:rsid w:val="00BB4222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BodyText412">
    <w:name w:val="Body Text 4.1.2"/>
    <w:basedOn w:val="af6"/>
    <w:link w:val="BodyText412Char"/>
    <w:qFormat/>
    <w:rsid w:val="00044066"/>
    <w:pPr>
      <w:keepLines w:val="0"/>
      <w:widowControl/>
      <w:tabs>
        <w:tab w:val="num" w:pos="1800"/>
      </w:tabs>
      <w:suppressAutoHyphens/>
      <w:spacing w:before="130" w:after="0" w:line="365" w:lineRule="exact"/>
      <w:ind w:firstLine="0"/>
      <w:textAlignment w:val="baseline"/>
      <w:outlineLvl w:val="3"/>
    </w:pPr>
    <w:rPr>
      <w:rFonts w:ascii="Arial" w:eastAsia="DejaVu Sans" w:hAnsi="Arial"/>
      <w:kern w:val="1"/>
      <w:lang w:eastAsia="hi-IN" w:bidi="hi-IN"/>
    </w:rPr>
  </w:style>
  <w:style w:type="character" w:customStyle="1" w:styleId="BodyText412Char">
    <w:name w:val="Body Text 4.1.2 Char"/>
    <w:basedOn w:val="af7"/>
    <w:link w:val="BodyText412"/>
    <w:rsid w:val="00044066"/>
    <w:rPr>
      <w:rFonts w:ascii="Arial" w:eastAsia="DejaVu Sans" w:hAnsi="Arial" w:cs="Times New Roman"/>
      <w:kern w:val="1"/>
      <w:sz w:val="24"/>
      <w:szCs w:val="24"/>
      <w:lang w:val="en-US" w:eastAsia="hi-IN" w:bidi="hi-IN"/>
    </w:rPr>
  </w:style>
  <w:style w:type="paragraph" w:customStyle="1" w:styleId="114">
    <w:name w:val="Стиль Оглавление 1 + 14 пт По центру"/>
    <w:basedOn w:val="15"/>
    <w:rsid w:val="00FE6987"/>
    <w:pPr>
      <w:pageBreakBefore/>
      <w:jc w:val="center"/>
    </w:pPr>
    <w:rPr>
      <w:caps w:val="0"/>
      <w:sz w:val="28"/>
      <w:szCs w:val="20"/>
    </w:rPr>
  </w:style>
  <w:style w:type="paragraph" w:customStyle="1" w:styleId="110">
    <w:name w:val="Стиль Заголовок 1 + По центру Слева:  1 см Первая строка:  0 см"/>
    <w:basedOn w:val="10"/>
    <w:rsid w:val="00B076F5"/>
    <w:pPr>
      <w:numPr>
        <w:numId w:val="0"/>
      </w:numPr>
      <w:jc w:val="center"/>
    </w:pPr>
    <w:rPr>
      <w:bCs/>
      <w:szCs w:val="20"/>
    </w:rPr>
  </w:style>
  <w:style w:type="paragraph" w:customStyle="1" w:styleId="affff3">
    <w:name w:val="Текст таблицы"/>
    <w:basedOn w:val="a8"/>
    <w:rsid w:val="003E2A84"/>
    <w:pPr>
      <w:widowControl/>
      <w:spacing w:after="0" w:line="360" w:lineRule="auto"/>
      <w:ind w:firstLine="0"/>
      <w:jc w:val="left"/>
    </w:pPr>
    <w:rPr>
      <w:szCs w:val="20"/>
      <w:lang w:val="ru-RU" w:eastAsia="ru-RU"/>
    </w:rPr>
  </w:style>
  <w:style w:type="paragraph" w:customStyle="1" w:styleId="a6">
    <w:name w:val="Список в таблице"/>
    <w:basedOn w:val="a8"/>
    <w:rsid w:val="003E2A84"/>
    <w:pPr>
      <w:widowControl/>
      <w:numPr>
        <w:numId w:val="28"/>
      </w:numPr>
      <w:spacing w:line="240" w:lineRule="auto"/>
      <w:jc w:val="left"/>
    </w:pPr>
    <w:rPr>
      <w:lang w:val="ru-RU" w:eastAsia="ru-RU"/>
    </w:rPr>
  </w:style>
  <w:style w:type="paragraph" w:customStyle="1" w:styleId="13">
    <w:name w:val="Маркированный список 1"/>
    <w:basedOn w:val="a8"/>
    <w:rsid w:val="00715259"/>
    <w:pPr>
      <w:widowControl/>
      <w:numPr>
        <w:numId w:val="30"/>
      </w:numPr>
      <w:spacing w:after="0" w:line="240" w:lineRule="auto"/>
    </w:pPr>
    <w:rPr>
      <w:lang w:val="ru-RU" w:eastAsia="ru-RU"/>
    </w:rPr>
  </w:style>
  <w:style w:type="paragraph" w:customStyle="1" w:styleId="-1">
    <w:name w:val="Перечисление -1)"/>
    <w:basedOn w:val="a1"/>
    <w:qFormat/>
    <w:rsid w:val="00715259"/>
    <w:pPr>
      <w:widowControl/>
      <w:numPr>
        <w:numId w:val="31"/>
      </w:numPr>
      <w:spacing w:after="0" w:line="240" w:lineRule="auto"/>
      <w:contextualSpacing w:val="0"/>
    </w:pPr>
    <w:rPr>
      <w:szCs w:val="20"/>
      <w:lang w:val="ru-RU" w:eastAsia="ru-RU"/>
    </w:rPr>
  </w:style>
  <w:style w:type="character" w:customStyle="1" w:styleId="130">
    <w:name w:val="Основной текст (13)_"/>
    <w:basedOn w:val="a9"/>
    <w:link w:val="131"/>
    <w:uiPriority w:val="99"/>
    <w:rsid w:val="00715259"/>
    <w:rPr>
      <w:b/>
      <w:bCs/>
      <w:spacing w:val="20"/>
      <w:sz w:val="18"/>
      <w:szCs w:val="18"/>
      <w:shd w:val="clear" w:color="auto" w:fill="FFFFFF"/>
    </w:rPr>
  </w:style>
  <w:style w:type="paragraph" w:customStyle="1" w:styleId="131">
    <w:name w:val="Основной текст (13)1"/>
    <w:basedOn w:val="a8"/>
    <w:link w:val="130"/>
    <w:uiPriority w:val="99"/>
    <w:rsid w:val="00715259"/>
    <w:pPr>
      <w:shd w:val="clear" w:color="auto" w:fill="FFFFFF"/>
      <w:spacing w:before="240" w:after="0" w:line="263" w:lineRule="exact"/>
      <w:ind w:hanging="580"/>
    </w:pPr>
    <w:rPr>
      <w:b/>
      <w:bCs/>
      <w:spacing w:val="20"/>
      <w:sz w:val="18"/>
      <w:szCs w:val="18"/>
      <w:lang w:val="ru-RU" w:eastAsia="ru-RU"/>
    </w:rPr>
  </w:style>
  <w:style w:type="paragraph" w:customStyle="1" w:styleId="-">
    <w:name w:val="ШапкаТаблицы-моя"/>
    <w:link w:val="-0"/>
    <w:qFormat/>
    <w:rsid w:val="0028198A"/>
    <w:pPr>
      <w:jc w:val="center"/>
    </w:pPr>
    <w:rPr>
      <w:rFonts w:eastAsiaTheme="minorHAnsi"/>
      <w:b/>
      <w:color w:val="000000"/>
      <w:sz w:val="24"/>
      <w:szCs w:val="24"/>
      <w:lang w:eastAsia="en-US"/>
    </w:rPr>
  </w:style>
  <w:style w:type="paragraph" w:customStyle="1" w:styleId="-2">
    <w:name w:val="ТекстТаблицы-мой"/>
    <w:qFormat/>
    <w:rsid w:val="0028198A"/>
    <w:rPr>
      <w:rFonts w:eastAsiaTheme="minorHAnsi"/>
      <w:color w:val="000000"/>
      <w:sz w:val="24"/>
      <w:szCs w:val="28"/>
      <w:lang w:eastAsia="en-US"/>
    </w:rPr>
  </w:style>
  <w:style w:type="character" w:customStyle="1" w:styleId="-0">
    <w:name w:val="ШапкаТаблицы-моя Знак"/>
    <w:basedOn w:val="a9"/>
    <w:link w:val="-"/>
    <w:rsid w:val="0028198A"/>
    <w:rPr>
      <w:rFonts w:eastAsiaTheme="minorHAnsi"/>
      <w:b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304A5-C10F-4200-961C-25645C04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КТС</vt:lpstr>
    </vt:vector>
  </TitlesOfParts>
  <Company>Aplana Software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КТС</dc:title>
  <dc:subject>АВТОМАТИЗИРОВАННАЯ СИСТЕМА СОПРОВОЖДЕНИЯ ПЛАТЕЖНОЙ СИСТЕМЫ БАНКА РОССИИ (АС СПС)</dc:subject>
  <dc:creator>Konstantin Lifar</dc:creator>
  <cp:lastModifiedBy>Пинуева Дарья</cp:lastModifiedBy>
  <cp:revision>79</cp:revision>
  <cp:lastPrinted>2016-06-19T16:34:00Z</cp:lastPrinted>
  <dcterms:created xsi:type="dcterms:W3CDTF">2017-10-18T08:13:00Z</dcterms:created>
  <dcterms:modified xsi:type="dcterms:W3CDTF">2021-12-28T10:38:00Z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